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75" w:rsidRPr="005E3013" w:rsidRDefault="000D7D75" w:rsidP="005E3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0D7D75" w:rsidRPr="005E3013" w:rsidRDefault="000D7D75" w:rsidP="005E3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общеразвивающего вида с</w:t>
      </w:r>
      <w:r w:rsidR="005E3013" w:rsidRPr="005E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приоритетным осуществлением деятельности по познавательно </w:t>
      </w:r>
      <w:r w:rsidR="005E3013" w:rsidRPr="005E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E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речевому</w:t>
      </w:r>
      <w:r w:rsidR="005E3013" w:rsidRPr="005E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3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 развития детей № 5»</w:t>
      </w:r>
    </w:p>
    <w:p w:rsidR="000D7D75" w:rsidRPr="000D7D75" w:rsidRDefault="000D7D75" w:rsidP="005E3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926D9" w:rsidRDefault="00C926D9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926D9" w:rsidRDefault="00C926D9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7D75" w:rsidRDefault="000D7D75" w:rsidP="000D7D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D75" w:rsidRPr="000D7D75" w:rsidRDefault="000D7D75" w:rsidP="000D7D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D75" w:rsidRPr="000D7D75" w:rsidRDefault="000D7D75" w:rsidP="000D7D7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0D7D7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Конкурс эссе «Мой профсоюз!»</w:t>
      </w:r>
    </w:p>
    <w:p w:rsidR="000D7D75" w:rsidRDefault="000D7D75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7D75">
        <w:rPr>
          <w:rFonts w:ascii="Times New Roman" w:hAnsi="Times New Roman" w:cs="Times New Roman"/>
          <w:b/>
          <w:sz w:val="40"/>
          <w:szCs w:val="40"/>
        </w:rPr>
        <w:t>Тема: «Профсоюз 2020»</w:t>
      </w:r>
    </w:p>
    <w:p w:rsidR="005E3013" w:rsidRDefault="005E3013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013" w:rsidRDefault="005E3013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013" w:rsidRDefault="005E3013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013" w:rsidRDefault="005E3013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013" w:rsidRDefault="005E3013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013" w:rsidRDefault="005E3013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013" w:rsidRDefault="005E3013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013" w:rsidRDefault="005E3013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3013" w:rsidRPr="000D7D75" w:rsidRDefault="005E3013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D7D75" w:rsidRPr="000D7D75" w:rsidRDefault="000D7D75" w:rsidP="000D7D7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Воспитатель</w:t>
      </w:r>
      <w:r w:rsidR="005E3013"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b/>
          <w:sz w:val="40"/>
          <w:szCs w:val="40"/>
        </w:rPr>
        <w:t xml:space="preserve"> Лукиных Е. Ю.</w:t>
      </w:r>
    </w:p>
    <w:p w:rsidR="000D7D75" w:rsidRDefault="000D7D75" w:rsidP="000D7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D75" w:rsidRDefault="000D7D75" w:rsidP="000D7D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lastRenderedPageBreak/>
        <w:t>Какие вопросы возникают, когда думаешь и говоришь о будущем нашего профессионального союза работников образования? О том, что ещё скрыто от нас завесой времени, о том, что так хочется знать, предвидеть, во что хочется верить…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t>А нужен ли нам сегодня  профсоюз?  - задаю себе вопрос.  Ответ, на мой взгляд, возможен только один –  нужен! И не просто он должен быть, а должен идти в ногу со временем, радоваться нашим успехам, процветать!</w:t>
      </w:r>
    </w:p>
    <w:p w:rsidR="00C926D9" w:rsidRPr="00E145F9" w:rsidRDefault="0090034F" w:rsidP="00900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145F9" w:rsidRPr="00E14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ервичная профсоюзная организация – фундамент  профсоюзного здания. Она является основой для понимания важности и значимости добровольного объединения работников образования на основе профессиональных интересов, поэтому так важно, чтобы все входящие в её состав ощущали эту значимость, чтобы не появлялось у людей желания отказаться от объединения и выйти из состава организации. К сожалению, такие факты </w:t>
      </w:r>
      <w:proofErr w:type="gramStart"/>
      <w:r w:rsidR="00E145F9" w:rsidRPr="00E14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proofErr w:type="gramEnd"/>
      <w:r w:rsidR="00E145F9" w:rsidRPr="00E14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и они говорят о недоверии организации. Доверие должно быть, без этого невозможно строить работу   в профсоюзной организации.</w:t>
      </w:r>
    </w:p>
    <w:p w:rsidR="00C926D9" w:rsidRPr="00E145F9" w:rsidRDefault="00E145F9" w:rsidP="0090034F">
      <w:pPr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Будущий Профсоюз – это непременно сильная первичная организация, которая строит свою работу на кодексе чести, который непременно должен быть! </w:t>
      </w:r>
      <w:r w:rsidRPr="00E145F9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Не бояться трудностей</w:t>
      </w:r>
      <w:r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 первое, что я записала бы в кодекс чести    профсоюзной организации будущего. </w:t>
      </w:r>
      <w:r w:rsidRPr="00E145F9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Быть действенными, деятельными</w:t>
      </w:r>
      <w:r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это, пожалуй, второе, что нужно для преодоления трудностей. Надо ожидать трудности, благодарить жизнь, что препятствия существуют, потому что в преодолении трудностей   укрепляется дух, появляется возможность вариативного решения проблемы и активизируется деятельная активность. </w:t>
      </w:r>
    </w:p>
    <w:p w:rsidR="00E145F9" w:rsidRPr="00E145F9" w:rsidRDefault="0090034F" w:rsidP="0090034F">
      <w:pPr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E145F9"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ретье правило кодекса чести Профсоюза – </w:t>
      </w:r>
      <w:r w:rsidR="00E145F9" w:rsidRPr="00E145F9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ответственно подходить  к</w:t>
      </w:r>
      <w:r w:rsidR="00E145F9"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145F9" w:rsidRPr="00E145F9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выбору  лидера</w:t>
      </w:r>
      <w:r w:rsidR="00E145F9"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пусть это будет достойный человек, которому будешь доверять как себе. Ведь доверие к Профсоюзу рождается в его первичном звене – в  первичной профсоюзной организации,  и судят обычно по тому, что близко, рядом, что хорошо знают. От нас зависит, каким будет лидер первички,  так пусть он  будет таким человеком, к которому можно прийти с любым вопросом и которому можно доверить самые сокровенные мысли. </w:t>
      </w:r>
    </w:p>
    <w:p w:rsidR="00E145F9" w:rsidRPr="00E145F9" w:rsidRDefault="00E145F9" w:rsidP="00900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Не менее важно, чтобы Профсоюз будущего   не останавливался на полпути в защите прав членов организации на достойные условия труда, жилье, охрану здоровья и использовал своё право обратиться в правовую инспекцию Профсоюза, в прокуратуру, суд! </w:t>
      </w:r>
      <w:r w:rsidR="0090034F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ледующий пункт  нашего кодекса чести – это </w:t>
      </w:r>
      <w:r w:rsidRPr="00E145F9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перенять лучшие традиции профсоюзного движения и внести свой вклад в эффективную   деятельность Профсоюза    в решении проблем, продолжить  работу по совершенствованию системы оплаты труда</w:t>
      </w:r>
      <w:r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145F9">
        <w:rPr>
          <w:rStyle w:val="c0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совершенствовать социальное партнёрство на основах ответственности и заинтересованности сторон</w:t>
      </w:r>
      <w:r w:rsidRPr="00E145F9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145F9" w:rsidRPr="00E145F9" w:rsidRDefault="00E145F9" w:rsidP="009003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Особая страница в жизни Профсоюза – это забота о той категории работников образования, которые завершили свою трудовую деятельность.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t> Хочется верить, что хорошим залогом будущего обновления П</w:t>
      </w:r>
      <w:r w:rsidR="0090034F">
        <w:rPr>
          <w:rStyle w:val="c2"/>
          <w:color w:val="000000"/>
          <w:sz w:val="28"/>
          <w:szCs w:val="28"/>
        </w:rPr>
        <w:t>рофсоюза станет этот год</w:t>
      </w:r>
      <w:r w:rsidRPr="00E145F9">
        <w:rPr>
          <w:rStyle w:val="c2"/>
          <w:color w:val="000000"/>
          <w:sz w:val="28"/>
          <w:szCs w:val="28"/>
        </w:rPr>
        <w:t>. Пусть он станет годом внимания к профсоюзной организации, активизации профсоюзной деятельности, укрепления доверия к Профсоюзу, годом надежды и веры в обновление, годом   определения своего гражданского, общественного предназначения.</w:t>
      </w:r>
    </w:p>
    <w:p w:rsid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t>Закончить р</w:t>
      </w:r>
      <w:r w:rsidR="0090034F">
        <w:rPr>
          <w:rStyle w:val="c2"/>
          <w:color w:val="000000"/>
          <w:sz w:val="28"/>
          <w:szCs w:val="28"/>
        </w:rPr>
        <w:t xml:space="preserve">азмышление хочу строчками </w:t>
      </w:r>
      <w:r w:rsidRPr="00E145F9">
        <w:rPr>
          <w:rStyle w:val="c2"/>
          <w:color w:val="000000"/>
          <w:sz w:val="28"/>
          <w:szCs w:val="28"/>
        </w:rPr>
        <w:t xml:space="preserve"> стихотворения, которое, на мой взгляд, подчёркивает меру ответственности каждого из нас за всё, что происходит в нашей общественной организации, и  ставит точку в обозначенном кодексе чести –  </w:t>
      </w:r>
      <w:proofErr w:type="gramStart"/>
      <w:r w:rsidRPr="00E145F9">
        <w:rPr>
          <w:rStyle w:val="c0"/>
          <w:iCs/>
          <w:color w:val="000000"/>
          <w:sz w:val="28"/>
          <w:szCs w:val="28"/>
        </w:rPr>
        <w:t>учиться каждому члену Профсоюза быть</w:t>
      </w:r>
      <w:proofErr w:type="gramEnd"/>
      <w:r w:rsidRPr="00E145F9">
        <w:rPr>
          <w:rStyle w:val="c0"/>
          <w:iCs/>
          <w:color w:val="000000"/>
          <w:sz w:val="28"/>
          <w:szCs w:val="28"/>
        </w:rPr>
        <w:t xml:space="preserve"> Гражданином, учиться брать ответственность на себя</w:t>
      </w:r>
      <w:r w:rsidRPr="00E145F9">
        <w:rPr>
          <w:rStyle w:val="c2"/>
          <w:color w:val="000000"/>
          <w:sz w:val="28"/>
          <w:szCs w:val="28"/>
        </w:rPr>
        <w:t>.  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145F9">
        <w:rPr>
          <w:rStyle w:val="c2"/>
          <w:color w:val="000000"/>
          <w:sz w:val="28"/>
          <w:szCs w:val="28"/>
        </w:rPr>
        <w:t>Кто мы — пешки или люди,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E145F9">
        <w:rPr>
          <w:rStyle w:val="c2"/>
          <w:color w:val="000000"/>
          <w:sz w:val="28"/>
          <w:szCs w:val="28"/>
        </w:rPr>
        <w:t>Живущие</w:t>
      </w:r>
      <w:proofErr w:type="gramEnd"/>
      <w:r w:rsidRPr="00E145F9">
        <w:rPr>
          <w:rStyle w:val="c2"/>
          <w:color w:val="000000"/>
          <w:sz w:val="28"/>
          <w:szCs w:val="28"/>
        </w:rPr>
        <w:t xml:space="preserve"> на одной из лучших планет?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t>Пусть профсоюзная деятельность будет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t>Одной из   отличительных нашей жизни  примет!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t>Независимо от работы реши – кто ты?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t>Часть проблемы или её решения часть?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t>Если ты  гражданин, возьми на себя заботы,</w:t>
      </w:r>
    </w:p>
    <w:p w:rsidR="00E145F9" w:rsidRPr="00E145F9" w:rsidRDefault="00E145F9" w:rsidP="0090034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145F9">
        <w:rPr>
          <w:rStyle w:val="c2"/>
          <w:color w:val="000000"/>
          <w:sz w:val="28"/>
          <w:szCs w:val="28"/>
        </w:rPr>
        <w:t>Чтобы поодиночке нам всем не пропасть!</w:t>
      </w:r>
    </w:p>
    <w:p w:rsidR="000D7D75" w:rsidRPr="00E145F9" w:rsidRDefault="000D7D75" w:rsidP="0090034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D75" w:rsidRPr="00E145F9" w:rsidRDefault="000D7D75" w:rsidP="009003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D75" w:rsidRPr="00E145F9" w:rsidRDefault="000D7D75" w:rsidP="009003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D75" w:rsidRPr="00E145F9" w:rsidRDefault="000D7D75" w:rsidP="009003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D75" w:rsidRPr="00E145F9" w:rsidRDefault="000D7D75" w:rsidP="009003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D75" w:rsidRPr="00E145F9" w:rsidRDefault="000D7D75" w:rsidP="009003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D75" w:rsidRPr="00E145F9" w:rsidRDefault="000D7D75" w:rsidP="009003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D75" w:rsidRPr="00E145F9" w:rsidRDefault="000D7D75" w:rsidP="0090034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D75" w:rsidRPr="00E145F9" w:rsidRDefault="000D7D75" w:rsidP="000D7D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D7D75" w:rsidRPr="00E145F9" w:rsidSect="00E6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D75"/>
    <w:rsid w:val="000D7D75"/>
    <w:rsid w:val="003D06CB"/>
    <w:rsid w:val="00507535"/>
    <w:rsid w:val="005E3013"/>
    <w:rsid w:val="0090034F"/>
    <w:rsid w:val="00C926D9"/>
    <w:rsid w:val="00E145F9"/>
    <w:rsid w:val="00E643C3"/>
    <w:rsid w:val="00F85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1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45F9"/>
  </w:style>
  <w:style w:type="character" w:customStyle="1" w:styleId="c0">
    <w:name w:val="c0"/>
    <w:basedOn w:val="a0"/>
    <w:rsid w:val="00E14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1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45F9"/>
  </w:style>
  <w:style w:type="character" w:customStyle="1" w:styleId="c0">
    <w:name w:val="c0"/>
    <w:basedOn w:val="a0"/>
    <w:rsid w:val="00E14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2020-06-08T02:49:00Z</dcterms:created>
  <dcterms:modified xsi:type="dcterms:W3CDTF">2020-06-08T13:06:00Z</dcterms:modified>
</cp:coreProperties>
</file>