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F6" w:rsidRDefault="008C073D" w:rsidP="008C073D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Состав профсоюзного комитета первичной профсоюзной организации МАДОУ №5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C073D" w:rsidTr="008C073D">
        <w:tc>
          <w:tcPr>
            <w:tcW w:w="4785" w:type="dxa"/>
          </w:tcPr>
          <w:p w:rsidR="008C073D" w:rsidRDefault="00FC38C1" w:rsidP="008C073D">
            <w:pPr>
              <w:jc w:val="center"/>
            </w:pPr>
            <w:r w:rsidRPr="00FC38C1">
              <w:rPr>
                <w:noProof/>
                <w:lang w:eastAsia="ru-RU"/>
              </w:rPr>
              <w:drawing>
                <wp:inline distT="0" distB="0" distL="0" distR="0">
                  <wp:extent cx="1248833" cy="1714500"/>
                  <wp:effectExtent l="19050" t="0" r="8467" b="0"/>
                  <wp:docPr id="2" name="Рисунок 1" descr="Шайми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йми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44" cy="171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769F9" w:rsidRPr="00FC38C1" w:rsidRDefault="005769F9" w:rsidP="008C073D">
            <w:pPr>
              <w:jc w:val="center"/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 xml:space="preserve">Шаймиева Наталья Анатольевна, </w:t>
            </w:r>
          </w:p>
          <w:p w:rsidR="005769F9" w:rsidRPr="00FC38C1" w:rsidRDefault="005769F9" w:rsidP="008C073D">
            <w:pPr>
              <w:jc w:val="center"/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 xml:space="preserve">воспитатель </w:t>
            </w:r>
          </w:p>
          <w:p w:rsidR="008C073D" w:rsidRPr="00FC38C1" w:rsidRDefault="005769F9" w:rsidP="008C073D">
            <w:pPr>
              <w:jc w:val="center"/>
              <w:rPr>
                <w:sz w:val="24"/>
                <w:szCs w:val="24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>председатель первичной профсоюзной организации</w:t>
            </w:r>
          </w:p>
        </w:tc>
      </w:tr>
      <w:tr w:rsidR="008C073D" w:rsidTr="008C073D">
        <w:tc>
          <w:tcPr>
            <w:tcW w:w="4785" w:type="dxa"/>
          </w:tcPr>
          <w:p w:rsidR="008C073D" w:rsidRDefault="00FC38C1" w:rsidP="008C073D">
            <w:pPr>
              <w:jc w:val="center"/>
            </w:pPr>
            <w:r w:rsidRPr="00FC38C1">
              <w:rPr>
                <w:noProof/>
                <w:lang w:eastAsia="ru-RU"/>
              </w:rPr>
              <w:drawing>
                <wp:inline distT="0" distB="0" distL="0" distR="0">
                  <wp:extent cx="1242962" cy="1655332"/>
                  <wp:effectExtent l="19050" t="0" r="0" b="0"/>
                  <wp:docPr id="3" name="Рисунок 4" descr="Хлопе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лопе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92" cy="1658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769F9" w:rsidRPr="00FC38C1" w:rsidRDefault="005769F9" w:rsidP="008C073D">
            <w:pPr>
              <w:jc w:val="center"/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>Хлопенова Татьяна Васильевна,</w:t>
            </w:r>
          </w:p>
          <w:p w:rsidR="005769F9" w:rsidRPr="00FC38C1" w:rsidRDefault="005769F9" w:rsidP="008C073D">
            <w:pPr>
              <w:jc w:val="center"/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8C073D" w:rsidRPr="00FC38C1" w:rsidRDefault="005769F9" w:rsidP="008C073D">
            <w:pPr>
              <w:jc w:val="center"/>
              <w:rPr>
                <w:sz w:val="24"/>
                <w:szCs w:val="24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>председатель контрольно-ревизионной комиссии</w:t>
            </w:r>
          </w:p>
        </w:tc>
      </w:tr>
      <w:tr w:rsidR="008C073D" w:rsidTr="008C073D">
        <w:tc>
          <w:tcPr>
            <w:tcW w:w="4785" w:type="dxa"/>
          </w:tcPr>
          <w:p w:rsidR="008C073D" w:rsidRDefault="00FC38C1" w:rsidP="008C073D">
            <w:pPr>
              <w:jc w:val="center"/>
            </w:pPr>
            <w:r w:rsidRPr="00FC38C1">
              <w:drawing>
                <wp:inline distT="0" distB="0" distL="0" distR="0">
                  <wp:extent cx="1181100" cy="1731385"/>
                  <wp:effectExtent l="19050" t="0" r="0" b="0"/>
                  <wp:docPr id="5" name="Рисунок 7" descr="Каляк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ляк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73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769F9" w:rsidRPr="00FC38C1" w:rsidRDefault="005769F9" w:rsidP="005769F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rFonts w:ascii="Tahoma" w:hAnsi="Tahoma" w:cs="Tahoma"/>
                <w:color w:val="555555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</w:rPr>
              <w:t>Калякова Марина Аркадьевна,</w:t>
            </w:r>
          </w:p>
          <w:p w:rsidR="005769F9" w:rsidRPr="00FC38C1" w:rsidRDefault="005769F9" w:rsidP="005769F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rFonts w:ascii="Tahoma" w:hAnsi="Tahoma" w:cs="Tahoma"/>
                <w:color w:val="555555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</w:rPr>
              <w:t>воспитатель</w:t>
            </w:r>
          </w:p>
          <w:p w:rsidR="005769F9" w:rsidRPr="00FC38C1" w:rsidRDefault="005769F9" w:rsidP="005769F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555555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</w:rPr>
              <w:t xml:space="preserve">председатель </w:t>
            </w:r>
            <w:proofErr w:type="gramStart"/>
            <w:r w:rsidRPr="00FC38C1">
              <w:rPr>
                <w:rStyle w:val="a6"/>
                <w:rFonts w:ascii="Tahoma" w:hAnsi="Tahoma" w:cs="Tahoma"/>
                <w:color w:val="555555"/>
              </w:rPr>
              <w:t>культурно-массовой</w:t>
            </w:r>
            <w:proofErr w:type="gramEnd"/>
          </w:p>
          <w:p w:rsidR="008C073D" w:rsidRPr="00FC38C1" w:rsidRDefault="005769F9" w:rsidP="00FC38C1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FC38C1">
              <w:rPr>
                <w:rStyle w:val="a6"/>
                <w:rFonts w:ascii="Tahoma" w:hAnsi="Tahoma" w:cs="Tahoma"/>
                <w:color w:val="555555"/>
              </w:rPr>
              <w:t>и спортивно-оздоровительной комиссии</w:t>
            </w:r>
          </w:p>
        </w:tc>
      </w:tr>
      <w:tr w:rsidR="008C073D" w:rsidTr="008C073D">
        <w:tc>
          <w:tcPr>
            <w:tcW w:w="4785" w:type="dxa"/>
          </w:tcPr>
          <w:p w:rsidR="008C073D" w:rsidRDefault="00FC38C1" w:rsidP="008C073D">
            <w:pPr>
              <w:jc w:val="center"/>
            </w:pPr>
            <w:r w:rsidRPr="00FC38C1">
              <w:drawing>
                <wp:inline distT="0" distB="0" distL="0" distR="0">
                  <wp:extent cx="1181100" cy="1664789"/>
                  <wp:effectExtent l="19050" t="0" r="0" b="0"/>
                  <wp:docPr id="6" name="Рисунок 10" descr="Зыря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Зыря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06" cy="1667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C38C1" w:rsidRPr="00FC38C1" w:rsidRDefault="00FC38C1" w:rsidP="00FC38C1">
            <w:pPr>
              <w:pStyle w:val="a7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rStyle w:val="a6"/>
                <w:rFonts w:ascii="Tahoma" w:hAnsi="Tahoma" w:cs="Tahoma"/>
                <w:color w:val="555555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</w:rPr>
              <w:t>Зырянова Татьяна Григорьевна,</w:t>
            </w:r>
          </w:p>
          <w:p w:rsidR="00FC38C1" w:rsidRPr="00FC38C1" w:rsidRDefault="00FC38C1" w:rsidP="00FC38C1">
            <w:pPr>
              <w:pStyle w:val="a7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555555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</w:rPr>
              <w:t>воспитатель,</w:t>
            </w:r>
          </w:p>
          <w:p w:rsidR="00FC38C1" w:rsidRPr="00FC38C1" w:rsidRDefault="00FC38C1" w:rsidP="00FC38C1">
            <w:pPr>
              <w:pStyle w:val="a7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color w:val="555555"/>
              </w:rPr>
            </w:pPr>
            <w:proofErr w:type="gramStart"/>
            <w:r w:rsidRPr="00FC38C1">
              <w:rPr>
                <w:rStyle w:val="a6"/>
                <w:rFonts w:ascii="Tahoma" w:hAnsi="Tahoma" w:cs="Tahoma"/>
                <w:color w:val="555555"/>
              </w:rPr>
              <w:t>ответственный</w:t>
            </w:r>
            <w:proofErr w:type="gramEnd"/>
            <w:r w:rsidRPr="00FC38C1">
              <w:rPr>
                <w:rStyle w:val="a6"/>
                <w:rFonts w:ascii="Tahoma" w:hAnsi="Tahoma" w:cs="Tahoma"/>
                <w:color w:val="555555"/>
              </w:rPr>
              <w:t xml:space="preserve"> за правовую работу</w:t>
            </w:r>
          </w:p>
          <w:p w:rsidR="008C073D" w:rsidRPr="00FC38C1" w:rsidRDefault="008C073D" w:rsidP="008C073D">
            <w:pPr>
              <w:jc w:val="center"/>
              <w:rPr>
                <w:sz w:val="24"/>
                <w:szCs w:val="24"/>
              </w:rPr>
            </w:pPr>
          </w:p>
        </w:tc>
      </w:tr>
      <w:tr w:rsidR="008C073D" w:rsidTr="008C073D">
        <w:tc>
          <w:tcPr>
            <w:tcW w:w="4785" w:type="dxa"/>
          </w:tcPr>
          <w:p w:rsidR="008C073D" w:rsidRDefault="00FC38C1" w:rsidP="008C073D">
            <w:pPr>
              <w:jc w:val="center"/>
            </w:pPr>
            <w:r w:rsidRPr="00FC38C1">
              <w:drawing>
                <wp:inline distT="0" distB="0" distL="0" distR="0">
                  <wp:extent cx="1140222" cy="1609725"/>
                  <wp:effectExtent l="19050" t="0" r="2778" b="0"/>
                  <wp:docPr id="8" name="Рисунок 13" descr="https://5art.tvoysadik.ru/upload/ts5art_new/images/big/aa/33/aa337f8790e7954184be5cf9010965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5art.tvoysadik.ru/upload/ts5art_new/images/big/aa/33/aa337f8790e7954184be5cf9010965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38" cy="1616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C38C1" w:rsidRPr="00FC38C1" w:rsidRDefault="00FC38C1" w:rsidP="008C073D">
            <w:pPr>
              <w:jc w:val="center"/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>Андреева Оксана Эдуардовна, инструктор по физической культуре,</w:t>
            </w:r>
          </w:p>
          <w:p w:rsidR="008C073D" w:rsidRPr="00FC38C1" w:rsidRDefault="00FC38C1" w:rsidP="008C073D">
            <w:pPr>
              <w:jc w:val="center"/>
              <w:rPr>
                <w:sz w:val="24"/>
                <w:szCs w:val="24"/>
              </w:rPr>
            </w:pPr>
            <w:r w:rsidRPr="00FC38C1">
              <w:rPr>
                <w:rStyle w:val="a6"/>
                <w:rFonts w:ascii="Tahoma" w:hAnsi="Tahoma" w:cs="Tahoma"/>
                <w:color w:val="555555"/>
                <w:sz w:val="24"/>
                <w:szCs w:val="24"/>
                <w:shd w:val="clear" w:color="auto" w:fill="FFFFFF"/>
              </w:rPr>
              <w:t>член профкома</w:t>
            </w:r>
          </w:p>
        </w:tc>
      </w:tr>
    </w:tbl>
    <w:p w:rsidR="008C073D" w:rsidRDefault="008C073D" w:rsidP="008C073D">
      <w:pPr>
        <w:jc w:val="center"/>
      </w:pPr>
    </w:p>
    <w:p w:rsidR="008C073D" w:rsidRDefault="008C073D">
      <w:pPr>
        <w:jc w:val="center"/>
      </w:pPr>
    </w:p>
    <w:sectPr w:rsidR="008C073D" w:rsidSect="0071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73D"/>
    <w:rsid w:val="005769F9"/>
    <w:rsid w:val="007166F6"/>
    <w:rsid w:val="008C073D"/>
    <w:rsid w:val="00FC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9F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769F9"/>
    <w:rPr>
      <w:b/>
      <w:bCs/>
    </w:rPr>
  </w:style>
  <w:style w:type="paragraph" w:styleId="a7">
    <w:name w:val="Normal (Web)"/>
    <w:basedOn w:val="a"/>
    <w:uiPriority w:val="99"/>
    <w:unhideWhenUsed/>
    <w:rsid w:val="0057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2020-06-01T11:40:00Z</dcterms:created>
  <dcterms:modified xsi:type="dcterms:W3CDTF">2020-06-01T12:08:00Z</dcterms:modified>
</cp:coreProperties>
</file>