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70B7" w:rsidRDefault="00AE648A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Образовательный маршрут для совместной деятельности родителей с детьми дошкольного возраста в сети Интернет</w:t>
      </w:r>
    </w:p>
    <w:p w14:paraId="00000002" w14:textId="77777777" w:rsidR="00C370B7" w:rsidRDefault="00AE648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“Космическое путешествие”</w:t>
      </w:r>
    </w:p>
    <w:p w14:paraId="00000003" w14:textId="77777777" w:rsidR="00C370B7" w:rsidRDefault="00C370B7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00000004" w14:textId="38282490" w:rsidR="00C370B7" w:rsidRPr="00AE648A" w:rsidRDefault="00AE648A">
      <w:pPr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ru-RU"/>
        </w:rPr>
        <w:t>Ясакова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val="ru-RU"/>
        </w:rPr>
        <w:t>Тагировна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val="ru-RU"/>
        </w:rPr>
        <w:t>, старший воспитатель, педагог-психолог МАДОУ № 5</w:t>
      </w:r>
    </w:p>
    <w:p w14:paraId="00000005" w14:textId="77777777" w:rsidR="00C370B7" w:rsidRDefault="00AE648A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Образовательные области:</w:t>
      </w:r>
    </w:p>
    <w:p w14:paraId="00000006" w14:textId="77777777" w:rsidR="00C370B7" w:rsidRDefault="00AE648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Речевое развитие</w:t>
      </w:r>
    </w:p>
    <w:p w14:paraId="00000007" w14:textId="77777777" w:rsidR="00C370B7" w:rsidRDefault="00AE648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Познавательное развитие</w:t>
      </w:r>
    </w:p>
    <w:p w14:paraId="00000008" w14:textId="77777777" w:rsidR="00C370B7" w:rsidRDefault="00AE648A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Социально-коммуникативное развитие</w:t>
      </w:r>
    </w:p>
    <w:p w14:paraId="00000009" w14:textId="77777777" w:rsidR="00C370B7" w:rsidRDefault="00C370B7">
      <w:pPr>
        <w:ind w:left="72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0A" w14:textId="77777777" w:rsidR="00C370B7" w:rsidRDefault="00AE648A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Уважаемые родители!</w:t>
      </w:r>
    </w:p>
    <w:p w14:paraId="0000000B" w14:textId="77777777" w:rsidR="00C370B7" w:rsidRDefault="00AE648A">
      <w:pPr>
        <w:spacing w:before="20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Предлагаем вашему вниманию образовательный интернет-маршрут для большого космического путешествия вместе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с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детьми, в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ходе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которого вы узнаете о вселенной, планетах, звездах, </w:t>
      </w:r>
      <w:r>
        <w:rPr>
          <w:rFonts w:ascii="Times New Roman" w:eastAsia="Times New Roman" w:hAnsi="Times New Roman" w:cs="Times New Roman"/>
          <w:sz w:val="36"/>
          <w:szCs w:val="36"/>
        </w:rPr>
        <w:t>о космонавтах.</w:t>
      </w:r>
    </w:p>
    <w:p w14:paraId="0000000C" w14:textId="77777777" w:rsidR="00C370B7" w:rsidRDefault="00AE648A">
      <w:pPr>
        <w:shd w:val="clear" w:color="auto" w:fill="FFFFFF"/>
        <w:spacing w:before="220" w:after="12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Звёздное небо</w:t>
      </w:r>
    </w:p>
    <w:p w14:paraId="0000000D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Вот звёздное небо! Что видно на нём?</w:t>
      </w:r>
    </w:p>
    <w:p w14:paraId="0000000E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Звёзды там светят далёким огнём!</w:t>
      </w:r>
    </w:p>
    <w:p w14:paraId="0000000F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Только ли звёзды на небе сияют?</w:t>
      </w:r>
    </w:p>
    <w:p w14:paraId="00000010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Нет! Среди звёзд там планеты блуждают!</w:t>
      </w:r>
    </w:p>
    <w:p w14:paraId="00000011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Как так блуждают? Дороги не знают?</w:t>
      </w:r>
    </w:p>
    <w:p w14:paraId="00000012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Нет! </w:t>
      </w:r>
      <w:proofErr w:type="gramStart"/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Это</w:t>
      </w:r>
      <w:proofErr w:type="gramEnd"/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 кажется, будто блуждают!</w:t>
      </w:r>
    </w:p>
    <w:p w14:paraId="00000013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Все они</w:t>
      </w: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 xml:space="preserve"> - Солнца большая семья.</w:t>
      </w:r>
    </w:p>
    <w:p w14:paraId="00000014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И под влиянием его притяжения</w:t>
      </w:r>
    </w:p>
    <w:p w14:paraId="00000015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lastRenderedPageBreak/>
        <w:t>Вечно творят круговые движения!</w:t>
      </w:r>
    </w:p>
    <w:p w14:paraId="00000016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И вместе с ними планета моя -</w:t>
      </w:r>
    </w:p>
    <w:p w14:paraId="00000017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Та, что зовётся планетой "Земля",</w:t>
      </w:r>
    </w:p>
    <w:p w14:paraId="00000018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Та, на которой живём ты и я!</w:t>
      </w:r>
    </w:p>
    <w:p w14:paraId="00000019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i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color w:val="1D2129"/>
          <w:sz w:val="36"/>
          <w:szCs w:val="36"/>
        </w:rPr>
        <w:t>Аркадий Хайт</w:t>
      </w:r>
    </w:p>
    <w:p w14:paraId="0000001A" w14:textId="77777777" w:rsidR="00C370B7" w:rsidRDefault="00C370B7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i/>
          <w:color w:val="1D2129"/>
          <w:sz w:val="36"/>
          <w:szCs w:val="36"/>
        </w:rPr>
      </w:pPr>
    </w:p>
    <w:p w14:paraId="0000001B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b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1D2129"/>
          <w:sz w:val="36"/>
          <w:szCs w:val="36"/>
        </w:rPr>
        <w:t>Шаг 1. Космический корабль.</w:t>
      </w:r>
    </w:p>
    <w:p w14:paraId="0000001C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r>
        <w:rPr>
          <w:rFonts w:ascii="Times New Roman" w:eastAsia="Times New Roman" w:hAnsi="Times New Roman" w:cs="Times New Roman"/>
          <w:color w:val="1D2129"/>
          <w:sz w:val="36"/>
          <w:szCs w:val="36"/>
        </w:rPr>
        <w:t>Чтобы отправиться путешествовать к звездам узнаем: “Как и на чем мы туда полетим?”  Посмотрите мультфильм.</w:t>
      </w:r>
    </w:p>
    <w:p w14:paraId="0000001D" w14:textId="77777777" w:rsidR="00C370B7" w:rsidRDefault="00AE648A">
      <w:pPr>
        <w:shd w:val="clear" w:color="auto" w:fill="FFFFFF"/>
        <w:spacing w:after="240"/>
        <w:jc w:val="both"/>
        <w:rPr>
          <w:rFonts w:ascii="Times New Roman" w:eastAsia="Times New Roman" w:hAnsi="Times New Roman" w:cs="Times New Roman"/>
          <w:color w:val="1D2129"/>
          <w:sz w:val="36"/>
          <w:szCs w:val="36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Мультфильм "Строим ракету"</w:t>
        </w:r>
      </w:hyperlink>
    </w:p>
    <w:p w14:paraId="0000001E" w14:textId="77777777" w:rsidR="00C370B7" w:rsidRDefault="00AE648A">
      <w:pPr>
        <w:spacing w:before="20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Вопросы для обсуждения:</w:t>
      </w:r>
    </w:p>
    <w:p w14:paraId="0000001F" w14:textId="77777777" w:rsidR="00C370B7" w:rsidRDefault="00AE648A">
      <w:pPr>
        <w:numPr>
          <w:ilvl w:val="0"/>
          <w:numId w:val="5"/>
        </w:numPr>
        <w:spacing w:before="20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 чего начинается строительство рак</w:t>
      </w:r>
      <w:r>
        <w:rPr>
          <w:rFonts w:ascii="Times New Roman" w:eastAsia="Times New Roman" w:hAnsi="Times New Roman" w:cs="Times New Roman"/>
          <w:sz w:val="36"/>
          <w:szCs w:val="36"/>
        </w:rPr>
        <w:t>еты?</w:t>
      </w:r>
    </w:p>
    <w:p w14:paraId="00000020" w14:textId="77777777" w:rsidR="00C370B7" w:rsidRDefault="00AE648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Как летит ракета в космос?</w:t>
      </w:r>
    </w:p>
    <w:p w14:paraId="00000021" w14:textId="77777777" w:rsidR="00C370B7" w:rsidRDefault="00AE648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Как доставляют ракету к месту старта?</w:t>
      </w:r>
    </w:p>
    <w:p w14:paraId="00000022" w14:textId="77777777" w:rsidR="00C370B7" w:rsidRDefault="00AE648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Как корабль возвращается на Землю?</w:t>
      </w:r>
    </w:p>
    <w:p w14:paraId="00000023" w14:textId="77777777" w:rsidR="00C370B7" w:rsidRDefault="00AE648A">
      <w:pPr>
        <w:spacing w:before="20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Шаг 2. Вселенная.</w:t>
      </w:r>
    </w:p>
    <w:p w14:paraId="00000024" w14:textId="77777777" w:rsidR="00C370B7" w:rsidRDefault="00AE648A">
      <w:pPr>
        <w:spacing w:before="20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Посмотрите мультфильм и узнаете: “Что такое Вселенная и как она появилась?”</w:t>
      </w:r>
    </w:p>
    <w:p w14:paraId="00000025" w14:textId="77777777" w:rsidR="00C370B7" w:rsidRDefault="00AE648A">
      <w:pPr>
        <w:spacing w:before="200"/>
        <w:rPr>
          <w:rFonts w:ascii="Times New Roman" w:eastAsia="Times New Roman" w:hAnsi="Times New Roman" w:cs="Times New Roman"/>
          <w:sz w:val="36"/>
          <w:szCs w:val="36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Мультфильм “Как появилась Вселенная?"</w:t>
        </w:r>
      </w:hyperlink>
    </w:p>
    <w:p w14:paraId="00000026" w14:textId="77777777" w:rsidR="00C370B7" w:rsidRDefault="00AE648A">
      <w:pPr>
        <w:spacing w:before="20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Вопросы для обсуждения:</w:t>
      </w:r>
    </w:p>
    <w:p w14:paraId="00000027" w14:textId="77777777" w:rsidR="00C370B7" w:rsidRDefault="00AE648A">
      <w:pPr>
        <w:numPr>
          <w:ilvl w:val="0"/>
          <w:numId w:val="8"/>
        </w:numPr>
        <w:spacing w:before="20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Как появилась Вселенная?</w:t>
      </w:r>
    </w:p>
    <w:p w14:paraId="00000028" w14:textId="77777777" w:rsidR="00C370B7" w:rsidRDefault="00AE648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Когда появилась Вселенная?</w:t>
      </w:r>
    </w:p>
    <w:p w14:paraId="00000029" w14:textId="77777777" w:rsidR="00C370B7" w:rsidRDefault="00AE648A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Что происходит с Вселенной?</w:t>
      </w:r>
    </w:p>
    <w:p w14:paraId="0000002A" w14:textId="77777777" w:rsidR="00C370B7" w:rsidRDefault="00AE648A">
      <w:pPr>
        <w:spacing w:before="20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Шаг 3. Планеты, звезды, галактики.</w:t>
      </w:r>
    </w:p>
    <w:p w14:paraId="0000002B" w14:textId="77777777" w:rsidR="00C370B7" w:rsidRDefault="00AE648A">
      <w:pPr>
        <w:spacing w:before="20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Пришло время узнат</w:t>
      </w:r>
      <w:r>
        <w:rPr>
          <w:rFonts w:ascii="Times New Roman" w:eastAsia="Times New Roman" w:hAnsi="Times New Roman" w:cs="Times New Roman"/>
          <w:sz w:val="36"/>
          <w:szCs w:val="36"/>
        </w:rPr>
        <w:t>ь: “Из чего состоит Вселенная?”</w:t>
      </w:r>
    </w:p>
    <w:p w14:paraId="0000002C" w14:textId="77777777" w:rsidR="00C370B7" w:rsidRDefault="00AE648A">
      <w:pPr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Установлено, что во Вселенной великое </w:t>
      </w:r>
      <w:hyperlink r:id="rId8">
        <w:r>
          <w:rPr>
            <w:rFonts w:ascii="Times New Roman" w:eastAsia="Times New Roman" w:hAnsi="Times New Roman" w:cs="Times New Roman"/>
            <w:sz w:val="36"/>
            <w:szCs w:val="36"/>
            <w:highlight w:val="white"/>
          </w:rPr>
          <w:t>множество галактик</w:t>
        </w:r>
      </w:hyperlink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. На данный момент их количество около 100 миллиардов. И это только в наблюдаемой</w:t>
      </w: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нами части.</w:t>
      </w:r>
    </w:p>
    <w:p w14:paraId="0000002D" w14:textId="77777777" w:rsidR="00C370B7" w:rsidRDefault="00AE648A">
      <w:pPr>
        <w:shd w:val="clear" w:color="auto" w:fill="FFFFFF"/>
        <w:spacing w:before="100" w:after="3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sz w:val="36"/>
            <w:szCs w:val="36"/>
            <w:highlight w:val="white"/>
          </w:rPr>
          <w:t>Галактика</w:t>
        </w:r>
      </w:hyperlink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 это связанная силой гравитации система.</w:t>
      </w:r>
    </w:p>
    <w:p w14:paraId="0000002E" w14:textId="77777777" w:rsidR="00C370B7" w:rsidRDefault="00AE648A">
      <w:pPr>
        <w:shd w:val="clear" w:color="auto" w:fill="FFFFFF"/>
        <w:spacing w:before="100" w:after="3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По определению, галактики состоят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из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:</w:t>
      </w:r>
    </w:p>
    <w:p w14:paraId="0000002F" w14:textId="77777777" w:rsidR="00C370B7" w:rsidRDefault="00AE648A">
      <w:pPr>
        <w:numPr>
          <w:ilvl w:val="0"/>
          <w:numId w:val="2"/>
        </w:numPr>
        <w:shd w:val="clear" w:color="auto" w:fill="FFFFFF"/>
        <w:spacing w:before="20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Планет, звёзд, чёрных дыр — 1%,</w:t>
      </w:r>
    </w:p>
    <w:p w14:paraId="00000030" w14:textId="77777777" w:rsidR="00C370B7" w:rsidRDefault="00AE648A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Межзвёздный газ и пыль-от 10 до 30%,</w:t>
      </w:r>
    </w:p>
    <w:p w14:paraId="00000031" w14:textId="77777777" w:rsidR="00C370B7" w:rsidRDefault="00AE648A">
      <w:pPr>
        <w:numPr>
          <w:ilvl w:val="0"/>
          <w:numId w:val="2"/>
        </w:numPr>
        <w:shd w:val="clear" w:color="auto" w:fill="FFFFFF"/>
        <w:spacing w:after="60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Тёмная материя — остальная основная масса.</w:t>
      </w:r>
    </w:p>
    <w:p w14:paraId="00000032" w14:textId="77777777" w:rsidR="00C370B7" w:rsidRDefault="00AE648A">
      <w:p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Посмотрите мультфильм про звезды и созвездия.</w:t>
      </w:r>
    </w:p>
    <w:p w14:paraId="00000033" w14:textId="77777777" w:rsidR="00C370B7" w:rsidRDefault="00C370B7">
      <w:p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</w:p>
    <w:p w14:paraId="00000034" w14:textId="77777777" w:rsidR="00C370B7" w:rsidRDefault="00AE648A">
      <w:p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10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Мультфильм "Что такое звезды?"</w:t>
        </w:r>
      </w:hyperlink>
    </w:p>
    <w:p w14:paraId="00000035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36" w14:textId="77777777" w:rsidR="00C370B7" w:rsidRDefault="00AE648A">
      <w:pPr>
        <w:numPr>
          <w:ilvl w:val="0"/>
          <w:numId w:val="9"/>
        </w:num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Что такое звезда?</w:t>
      </w:r>
    </w:p>
    <w:p w14:paraId="00000037" w14:textId="77777777" w:rsidR="00C370B7" w:rsidRDefault="00AE648A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Какие бывают звезды по цвету и температуре?</w:t>
      </w:r>
    </w:p>
    <w:p w14:paraId="00000038" w14:textId="77777777" w:rsidR="00C370B7" w:rsidRDefault="00AE648A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Какая самая ближняя к Земле звезда?</w:t>
      </w:r>
    </w:p>
    <w:p w14:paraId="00000039" w14:textId="77777777" w:rsidR="00C370B7" w:rsidRDefault="00AE648A">
      <w:pPr>
        <w:numPr>
          <w:ilvl w:val="0"/>
          <w:numId w:val="9"/>
        </w:numPr>
        <w:shd w:val="clear" w:color="auto" w:fill="FFFFFF"/>
        <w:spacing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 найти Полярную звезду?</w:t>
      </w:r>
    </w:p>
    <w:p w14:paraId="0000003A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Посмотрите мультфильм  про планеты.</w:t>
      </w:r>
    </w:p>
    <w:p w14:paraId="0000003C" w14:textId="421526F3" w:rsidR="00C370B7" w:rsidRPr="00AE648A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  <w:lang w:val="ru-RU"/>
        </w:rPr>
      </w:pPr>
      <w:hyperlink r:id="rId11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Мультфильм "Планеты"</w:t>
        </w:r>
      </w:hyperlink>
    </w:p>
    <w:p w14:paraId="0000003D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3E" w14:textId="77777777" w:rsidR="00C370B7" w:rsidRDefault="00AE648A">
      <w:pPr>
        <w:numPr>
          <w:ilvl w:val="0"/>
          <w:numId w:val="3"/>
        </w:num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Сколько планет в Солнечной системе?</w:t>
      </w:r>
    </w:p>
    <w:p w14:paraId="0000003F" w14:textId="77777777" w:rsidR="00C370B7" w:rsidRDefault="00AE648A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Какая планета самая близкая к Солнцу?</w:t>
      </w:r>
    </w:p>
    <w:p w14:paraId="00000040" w14:textId="77777777" w:rsidR="00C370B7" w:rsidRDefault="00AE648A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Какая планета самая дальняя от Солнца?</w:t>
      </w:r>
    </w:p>
    <w:p w14:paraId="00000041" w14:textId="77777777" w:rsidR="00C370B7" w:rsidRDefault="00AE648A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lastRenderedPageBreak/>
        <w:t>Есть ли жизнь на планетах?</w:t>
      </w:r>
    </w:p>
    <w:p w14:paraId="00000042" w14:textId="77777777" w:rsidR="00C370B7" w:rsidRDefault="00AE648A">
      <w:pPr>
        <w:numPr>
          <w:ilvl w:val="0"/>
          <w:numId w:val="3"/>
        </w:numPr>
        <w:shd w:val="clear" w:color="auto" w:fill="FFFFFF"/>
        <w:spacing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Какая планета тебе понравилась больше всех?</w:t>
      </w:r>
    </w:p>
    <w:p w14:paraId="00000043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Посмотрите мультфильм про “черные дыры”.</w:t>
      </w:r>
    </w:p>
    <w:p w14:paraId="00000044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12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Мультфильм "Чёрная дыра"</w:t>
        </w:r>
      </w:hyperlink>
    </w:p>
    <w:p w14:paraId="00000045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46" w14:textId="77777777" w:rsidR="00C370B7" w:rsidRDefault="00AE648A">
      <w:pPr>
        <w:numPr>
          <w:ilvl w:val="0"/>
          <w:numId w:val="1"/>
        </w:num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 образуются черные дыры?</w:t>
      </w:r>
    </w:p>
    <w:p w14:paraId="00000047" w14:textId="77777777" w:rsidR="00C370B7" w:rsidRDefault="00AE648A">
      <w:pPr>
        <w:numPr>
          <w:ilvl w:val="0"/>
          <w:numId w:val="1"/>
        </w:numPr>
        <w:shd w:val="clear" w:color="auto" w:fill="FFFFFF"/>
        <w:spacing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Что такое нейтронные звезды?</w:t>
      </w:r>
    </w:p>
    <w:p w14:paraId="00000048" w14:textId="77777777" w:rsidR="00C370B7" w:rsidRDefault="00AE648A">
      <w:pPr>
        <w:shd w:val="clear" w:color="auto" w:fill="FFFFFF"/>
        <w:spacing w:before="200" w:after="600"/>
        <w:jc w:val="both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Шаг 4. Космонавты.</w:t>
      </w:r>
    </w:p>
    <w:p w14:paraId="00000049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Посмотрите мультфильм о людях, чья профессия связана с космосом.</w:t>
      </w:r>
    </w:p>
    <w:p w14:paraId="0000004A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13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Мультфильм "Как живут космонавты?"</w:t>
        </w:r>
      </w:hyperlink>
    </w:p>
    <w:p w14:paraId="0000004B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4C" w14:textId="77777777" w:rsidR="00C370B7" w:rsidRDefault="00AE648A">
      <w:pPr>
        <w:numPr>
          <w:ilvl w:val="0"/>
          <w:numId w:val="6"/>
        </w:num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Какую одежду носят космонавты в полете?</w:t>
      </w:r>
    </w:p>
    <w:p w14:paraId="0000004D" w14:textId="77777777" w:rsidR="00C370B7" w:rsidRDefault="00AE648A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Для чего нужен скафандр?</w:t>
      </w:r>
    </w:p>
    <w:p w14:paraId="0000004E" w14:textId="77777777" w:rsidR="00C370B7" w:rsidRDefault="00AE648A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 xml:space="preserve">Что </w:t>
      </w: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едят космонавты?</w:t>
      </w:r>
    </w:p>
    <w:p w14:paraId="0000004F" w14:textId="77777777" w:rsidR="00C370B7" w:rsidRDefault="00AE648A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Почему у космонавтов в одежде много карманов?</w:t>
      </w:r>
    </w:p>
    <w:p w14:paraId="00000050" w14:textId="77777777" w:rsidR="00C370B7" w:rsidRDefault="00AE648A">
      <w:pPr>
        <w:numPr>
          <w:ilvl w:val="0"/>
          <w:numId w:val="6"/>
        </w:numPr>
        <w:shd w:val="clear" w:color="auto" w:fill="FFFFFF"/>
        <w:spacing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Ты хочешь быть космонавтом?</w:t>
      </w:r>
    </w:p>
    <w:p w14:paraId="00000051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Посмотрим мультфильм и узнаете: “Почему день космонавтики отмечают 12 апреля?”</w:t>
      </w:r>
    </w:p>
    <w:p w14:paraId="00000052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14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Мультфильм "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День космонавтики"</w:t>
        </w:r>
      </w:hyperlink>
    </w:p>
    <w:p w14:paraId="00000053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54" w14:textId="77777777" w:rsidR="00C370B7" w:rsidRDefault="00AE648A">
      <w:pPr>
        <w:numPr>
          <w:ilvl w:val="0"/>
          <w:numId w:val="4"/>
        </w:num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lastRenderedPageBreak/>
        <w:t>“Почему день космонавтики отмечают 12 апреля?”</w:t>
      </w:r>
    </w:p>
    <w:p w14:paraId="00000055" w14:textId="77777777" w:rsidR="00C370B7" w:rsidRDefault="00AE648A">
      <w:pPr>
        <w:numPr>
          <w:ilvl w:val="0"/>
          <w:numId w:val="4"/>
        </w:numPr>
        <w:shd w:val="clear" w:color="auto" w:fill="FFFFFF"/>
        <w:spacing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Кто первым полетел в космос?</w:t>
      </w:r>
    </w:p>
    <w:p w14:paraId="00000056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Шаг 5. Как стать космонавтом?</w:t>
      </w:r>
    </w:p>
    <w:p w14:paraId="00000057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Посмотрите видеоролик о том, с чего начинать свой путь покорения космоса.</w:t>
      </w:r>
    </w:p>
    <w:p w14:paraId="00000058" w14:textId="77777777" w:rsidR="00C370B7" w:rsidRDefault="00AE648A">
      <w:pPr>
        <w:shd w:val="clear" w:color="auto" w:fill="FFFFFF"/>
        <w:spacing w:before="200" w:after="6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hyperlink r:id="rId15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highlight w:val="white"/>
            <w:u w:val="single"/>
          </w:rPr>
          <w:t>Видеоролик "Как стать космонавтом?"</w:t>
        </w:r>
      </w:hyperlink>
    </w:p>
    <w:p w14:paraId="00000059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Вопросы для обсуждения:</w:t>
      </w:r>
    </w:p>
    <w:p w14:paraId="0000005A" w14:textId="77777777" w:rsidR="00C370B7" w:rsidRDefault="00AE648A">
      <w:pPr>
        <w:shd w:val="clear" w:color="auto" w:fill="FFFFFF"/>
        <w:spacing w:before="200"/>
        <w:jc w:val="both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36"/>
          <w:szCs w:val="36"/>
          <w:highlight w:val="white"/>
        </w:rPr>
        <w:t>Что надо делать, чтобы стать космонавтом?</w:t>
      </w:r>
    </w:p>
    <w:p w14:paraId="0000005B" w14:textId="77777777" w:rsidR="00C370B7" w:rsidRDefault="00AE648A">
      <w:pPr>
        <w:shd w:val="clear" w:color="auto" w:fill="FFFFFF"/>
        <w:spacing w:before="200" w:after="200"/>
        <w:jc w:val="both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Шаг 6. Игры.</w:t>
      </w:r>
    </w:p>
    <w:p w14:paraId="0000005C" w14:textId="77777777" w:rsidR="00C370B7" w:rsidRDefault="00AE648A">
      <w:pPr>
        <w:spacing w:after="200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Предлагаем Вашему вниманию игры, позволяющие закрепить полученные знания.</w:t>
      </w:r>
    </w:p>
    <w:p w14:paraId="0000005D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Разгад</w:t>
      </w:r>
      <w:r>
        <w:rPr>
          <w:rFonts w:ascii="Times New Roman" w:eastAsia="Times New Roman" w:hAnsi="Times New Roman" w:cs="Times New Roman"/>
          <w:sz w:val="36"/>
          <w:szCs w:val="36"/>
        </w:rPr>
        <w:t>айте кроссворд.</w:t>
      </w:r>
    </w:p>
    <w:p w14:paraId="0000005E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hyperlink r:id="rId16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Кроссворд "Я знаю кос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м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ос"</w:t>
        </w:r>
      </w:hyperlink>
    </w:p>
    <w:p w14:paraId="0000005F" w14:textId="77777777" w:rsidR="00C370B7" w:rsidRDefault="00C370B7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60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Потренируйте внимание и память в игре “Найди одинаковые ракеты”</w:t>
      </w:r>
    </w:p>
    <w:p w14:paraId="00000061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hyperlink r:id="rId17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Игра "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Найди одинаковые ракеты"</w:t>
        </w:r>
      </w:hyperlink>
    </w:p>
    <w:p w14:paraId="00000063" w14:textId="77777777" w:rsidR="00C370B7" w:rsidRPr="00AE648A" w:rsidRDefault="00C370B7">
      <w:pPr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00000064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Развиваем зрительное восприятие в игре “Мир космоса”</w:t>
      </w:r>
    </w:p>
    <w:p w14:paraId="00000065" w14:textId="77777777" w:rsidR="00C370B7" w:rsidRDefault="00C370B7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66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hyperlink r:id="rId18"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Игра "Мир ко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с</w:t>
        </w:r>
        <w:r>
          <w:rPr>
            <w:rFonts w:ascii="Times New Roman" w:eastAsia="Times New Roman" w:hAnsi="Times New Roman" w:cs="Times New Roman"/>
            <w:color w:val="1155CC"/>
            <w:sz w:val="36"/>
            <w:szCs w:val="36"/>
            <w:u w:val="single"/>
          </w:rPr>
          <w:t>моса"</w:t>
        </w:r>
      </w:hyperlink>
    </w:p>
    <w:p w14:paraId="00000067" w14:textId="77777777" w:rsidR="00C370B7" w:rsidRDefault="00C370B7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68" w14:textId="77777777" w:rsidR="00C370B7" w:rsidRDefault="00AE648A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Соберите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</w:rPr>
        <w:t>пазл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.</w:t>
      </w:r>
    </w:p>
    <w:p w14:paraId="00000069" w14:textId="77777777" w:rsidR="00C370B7" w:rsidRDefault="00C370B7">
      <w:pPr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0000006F" w14:textId="2CE9669A" w:rsidR="00C370B7" w:rsidRPr="00AE648A" w:rsidRDefault="00AE648A" w:rsidP="00AE648A">
      <w:pPr>
        <w:jc w:val="both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1155CC"/>
          <w:sz w:val="36"/>
          <w:szCs w:val="36"/>
          <w:u w:val="single"/>
        </w:rPr>
        <w:t>Пазл</w:t>
      </w:r>
      <w:bookmarkStart w:id="0" w:name="_GoBack"/>
      <w:bookmarkEnd w:id="0"/>
      <w:proofErr w:type="spellEnd"/>
    </w:p>
    <w:sectPr w:rsidR="00C370B7" w:rsidRPr="00AE648A">
      <w:pgSz w:w="11909" w:h="16834"/>
      <w:pgMar w:top="1133" w:right="85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C50"/>
    <w:multiLevelType w:val="multilevel"/>
    <w:tmpl w:val="4934D5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5C65B3"/>
    <w:multiLevelType w:val="multilevel"/>
    <w:tmpl w:val="7E7E4B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22F3FE7"/>
    <w:multiLevelType w:val="multilevel"/>
    <w:tmpl w:val="97F4E7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3B41B79"/>
    <w:multiLevelType w:val="multilevel"/>
    <w:tmpl w:val="4C6070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ABC5E76"/>
    <w:multiLevelType w:val="multilevel"/>
    <w:tmpl w:val="4FF4A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6DE5304"/>
    <w:multiLevelType w:val="multilevel"/>
    <w:tmpl w:val="2A7C65C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E5A7FE7"/>
    <w:multiLevelType w:val="multilevel"/>
    <w:tmpl w:val="21D8C3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93C6FDC"/>
    <w:multiLevelType w:val="multilevel"/>
    <w:tmpl w:val="4D924B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6E4470B9"/>
    <w:multiLevelType w:val="multilevel"/>
    <w:tmpl w:val="69EE43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370B7"/>
    <w:rsid w:val="00AE648A"/>
    <w:rsid w:val="00C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sgid.ru/galaktiki/raznovidnosti-galaktik-vo-vsselennoj" TargetMode="External"/><Relationship Id="rId13" Type="http://schemas.openxmlformats.org/officeDocument/2006/relationships/hyperlink" Target="https://www.youtube.com/watch?v=BTHqR5pAc2I" TargetMode="External"/><Relationship Id="rId18" Type="http://schemas.openxmlformats.org/officeDocument/2006/relationships/hyperlink" Target="https://learningapps.org/view69879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mNKlq8zXTG4" TargetMode="External"/><Relationship Id="rId12" Type="http://schemas.openxmlformats.org/officeDocument/2006/relationships/hyperlink" Target="https://russia.tv/video/show/brand_id/5108/episode_id/960008/video_id/961502" TargetMode="External"/><Relationship Id="rId17" Type="http://schemas.openxmlformats.org/officeDocument/2006/relationships/hyperlink" Target="https://learningapps.org/watch?v=p17zciazc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watch?v=p49cky2v3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E2d9WIOpnk" TargetMode="External"/><Relationship Id="rId11" Type="http://schemas.openxmlformats.org/officeDocument/2006/relationships/hyperlink" Target="https://www.youtube.com/watch?v=Qhu4j0u-h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6zgazy84ne4" TargetMode="External"/><Relationship Id="rId10" Type="http://schemas.openxmlformats.org/officeDocument/2006/relationships/hyperlink" Target="https://www.youtube.com/watch?v=YLRz2Q25Kj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smosgid.ru/galaktiki/proishozhdenie-i-evolyutsiya-galaktik" TargetMode="External"/><Relationship Id="rId14" Type="http://schemas.openxmlformats.org/officeDocument/2006/relationships/hyperlink" Target="https://www.youtube.com/watch?v=9QhgYZpok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RePack by Diakov</cp:lastModifiedBy>
  <cp:revision>2</cp:revision>
  <dcterms:created xsi:type="dcterms:W3CDTF">2020-05-12T15:09:00Z</dcterms:created>
  <dcterms:modified xsi:type="dcterms:W3CDTF">2020-05-12T15:09:00Z</dcterms:modified>
</cp:coreProperties>
</file>