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83" w:rsidRPr="003E5A83" w:rsidRDefault="003E5A83" w:rsidP="003E5A83">
      <w:pPr>
        <w:pStyle w:val="a3"/>
        <w:spacing w:before="0" w:beforeAutospacing="0" w:after="0" w:afterAutospacing="0"/>
        <w:contextualSpacing/>
        <w:jc w:val="center"/>
        <w:rPr>
          <w:rStyle w:val="a4"/>
          <w:i w:val="0"/>
          <w:color w:val="000000"/>
          <w:sz w:val="28"/>
          <w:szCs w:val="28"/>
        </w:rPr>
      </w:pPr>
      <w:r w:rsidRPr="003E5A83">
        <w:rPr>
          <w:rStyle w:val="a4"/>
          <w:i w:val="0"/>
          <w:color w:val="000000"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 развития детей</w:t>
      </w:r>
      <w:bookmarkStart w:id="0" w:name="_GoBack"/>
      <w:bookmarkEnd w:id="0"/>
      <w:r w:rsidRPr="003E5A83">
        <w:rPr>
          <w:rStyle w:val="a4"/>
          <w:i w:val="0"/>
          <w:color w:val="000000"/>
          <w:sz w:val="28"/>
          <w:szCs w:val="28"/>
        </w:rPr>
        <w:t xml:space="preserve"> № 5»</w:t>
      </w:r>
    </w:p>
    <w:p w:rsidR="003E5A83" w:rsidRDefault="003E5A83" w:rsidP="003E5A83">
      <w:pPr>
        <w:pStyle w:val="a3"/>
        <w:spacing w:before="0" w:beforeAutospacing="0" w:after="0" w:afterAutospacing="0" w:line="360" w:lineRule="auto"/>
        <w:jc w:val="center"/>
        <w:rPr>
          <w:rStyle w:val="a4"/>
          <w:i w:val="0"/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3E5A83" w:rsidRPr="003E5A83" w:rsidRDefault="003E5A83" w:rsidP="003E5A83">
      <w:pPr>
        <w:pStyle w:val="a3"/>
        <w:spacing w:before="0" w:beforeAutospacing="0" w:after="0" w:afterAutospacing="0" w:line="360" w:lineRule="auto"/>
        <w:jc w:val="center"/>
        <w:rPr>
          <w:rStyle w:val="a4"/>
          <w:i w:val="0"/>
          <w:color w:val="000000"/>
          <w:sz w:val="52"/>
          <w:szCs w:val="52"/>
        </w:rPr>
      </w:pPr>
      <w:r w:rsidRPr="003E5A83">
        <w:rPr>
          <w:rStyle w:val="a4"/>
          <w:color w:val="000000"/>
          <w:sz w:val="52"/>
          <w:szCs w:val="52"/>
        </w:rPr>
        <w:t>Методическая разработка</w:t>
      </w:r>
    </w:p>
    <w:p w:rsidR="003E5A83" w:rsidRPr="003F38B6" w:rsidRDefault="003E5A83" w:rsidP="003E5A83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3E5A83" w:rsidRPr="003E5A83" w:rsidRDefault="003E5A83" w:rsidP="003E5A83">
      <w:pPr>
        <w:pStyle w:val="a3"/>
        <w:spacing w:before="0" w:beforeAutospacing="0" w:after="0" w:afterAutospacing="0"/>
        <w:contextualSpacing/>
        <w:jc w:val="center"/>
        <w:rPr>
          <w:rStyle w:val="a4"/>
          <w:i w:val="0"/>
          <w:color w:val="000000"/>
          <w:sz w:val="36"/>
          <w:szCs w:val="36"/>
        </w:rPr>
      </w:pPr>
      <w:r w:rsidRPr="003E5A83">
        <w:rPr>
          <w:rStyle w:val="a4"/>
          <w:color w:val="000000"/>
          <w:sz w:val="36"/>
          <w:szCs w:val="36"/>
        </w:rPr>
        <w:t>Конспект открытого занятия</w:t>
      </w:r>
    </w:p>
    <w:p w:rsidR="003E5A83" w:rsidRPr="003E5A83" w:rsidRDefault="003E5A83" w:rsidP="003E5A83">
      <w:pPr>
        <w:pStyle w:val="a3"/>
        <w:spacing w:before="0" w:beforeAutospacing="0" w:after="0" w:afterAutospacing="0"/>
        <w:contextualSpacing/>
        <w:jc w:val="center"/>
        <w:rPr>
          <w:rStyle w:val="a4"/>
          <w:i w:val="0"/>
          <w:color w:val="000000"/>
          <w:sz w:val="36"/>
          <w:szCs w:val="36"/>
        </w:rPr>
      </w:pPr>
      <w:r w:rsidRPr="003E5A83">
        <w:rPr>
          <w:rStyle w:val="a4"/>
          <w:color w:val="000000"/>
          <w:sz w:val="36"/>
          <w:szCs w:val="36"/>
        </w:rPr>
        <w:t xml:space="preserve"> по познавательному развитию </w:t>
      </w:r>
    </w:p>
    <w:p w:rsidR="003E5A83" w:rsidRPr="00B8738E" w:rsidRDefault="003E5A83" w:rsidP="003E5A83">
      <w:pPr>
        <w:pStyle w:val="3"/>
        <w:spacing w:before="58" w:after="58" w:line="403" w:lineRule="atLeast"/>
        <w:ind w:left="116" w:right="116"/>
        <w:jc w:val="center"/>
        <w:rPr>
          <w:rFonts w:ascii="Tahoma" w:hAnsi="Tahoma" w:cs="Tahoma"/>
          <w:bCs w:val="0"/>
          <w:color w:val="C00000"/>
          <w:sz w:val="36"/>
          <w:szCs w:val="36"/>
          <w:u w:val="single"/>
        </w:rPr>
      </w:pPr>
      <w:r w:rsidRPr="00B8738E">
        <w:rPr>
          <w:rFonts w:ascii="Tahoma" w:hAnsi="Tahoma" w:cs="Tahoma"/>
          <w:bCs w:val="0"/>
          <w:color w:val="C00000"/>
          <w:sz w:val="36"/>
          <w:szCs w:val="36"/>
          <w:u w:val="single"/>
        </w:rPr>
        <w:t>«Путешествие с капелькой»</w:t>
      </w:r>
    </w:p>
    <w:p w:rsidR="003E5A83" w:rsidRDefault="003E5A83" w:rsidP="003E5A83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6"/>
          <w:szCs w:val="36"/>
        </w:rPr>
        <w:t>Средняя  группа №7</w:t>
      </w:r>
      <w:r w:rsidRPr="003E5A83">
        <w:rPr>
          <w:rStyle w:val="a4"/>
          <w:rFonts w:ascii="Times New Roman" w:hAnsi="Times New Roman" w:cs="Times New Roman"/>
          <w:color w:val="000000"/>
          <w:sz w:val="36"/>
          <w:szCs w:val="36"/>
        </w:rPr>
        <w:t xml:space="preserve"> «</w:t>
      </w:r>
      <w:r>
        <w:rPr>
          <w:rStyle w:val="a4"/>
          <w:rFonts w:ascii="Times New Roman" w:hAnsi="Times New Roman" w:cs="Times New Roman"/>
          <w:color w:val="000000"/>
          <w:sz w:val="36"/>
          <w:szCs w:val="36"/>
        </w:rPr>
        <w:t>Пчелки</w:t>
      </w:r>
      <w:r w:rsidRPr="00E86CE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5A5ACF" w:rsidRDefault="005A5ACF"/>
    <w:p w:rsidR="003E5A83" w:rsidRDefault="003E5A83"/>
    <w:p w:rsidR="003E5A83" w:rsidRDefault="003E5A83"/>
    <w:p w:rsidR="003E5A83" w:rsidRDefault="003E5A83"/>
    <w:p w:rsidR="003E5A83" w:rsidRDefault="003E5A83"/>
    <w:p w:rsidR="003E5A83" w:rsidRDefault="003E5A83"/>
    <w:p w:rsidR="003E5A83" w:rsidRPr="00E86CE8" w:rsidRDefault="003E5A83" w:rsidP="003E5A83">
      <w:pPr>
        <w:pStyle w:val="a3"/>
        <w:spacing w:before="0" w:beforeAutospacing="0" w:after="0" w:afterAutospacing="0" w:line="360" w:lineRule="auto"/>
        <w:jc w:val="right"/>
        <w:rPr>
          <w:rStyle w:val="a5"/>
          <w:b w:val="0"/>
          <w:iCs/>
          <w:color w:val="000000"/>
          <w:sz w:val="28"/>
          <w:szCs w:val="28"/>
        </w:rPr>
      </w:pPr>
      <w:r w:rsidRPr="00E86CE8">
        <w:rPr>
          <w:rStyle w:val="a5"/>
          <w:iCs/>
          <w:color w:val="000000"/>
          <w:sz w:val="28"/>
          <w:szCs w:val="28"/>
        </w:rPr>
        <w:t xml:space="preserve">воспитатель: </w:t>
      </w:r>
    </w:p>
    <w:p w:rsidR="003E5A83" w:rsidRPr="00E86CE8" w:rsidRDefault="003E5A83" w:rsidP="003E5A83">
      <w:pPr>
        <w:pStyle w:val="a3"/>
        <w:spacing w:before="0" w:beforeAutospacing="0" w:after="0" w:afterAutospacing="0" w:line="360" w:lineRule="auto"/>
        <w:jc w:val="right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iCs/>
          <w:color w:val="000000"/>
          <w:sz w:val="28"/>
          <w:szCs w:val="28"/>
        </w:rPr>
        <w:t>Шаймиева Наталья Анатольевна</w:t>
      </w:r>
    </w:p>
    <w:p w:rsidR="003E5A83" w:rsidRPr="00C069A9" w:rsidRDefault="003E5A83" w:rsidP="003E5A83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iCs/>
          <w:color w:val="000000"/>
          <w:sz w:val="28"/>
          <w:szCs w:val="28"/>
        </w:rPr>
        <w:t xml:space="preserve">                                                                 </w:t>
      </w:r>
      <w:r w:rsidRPr="00E86CE8">
        <w:rPr>
          <w:rStyle w:val="a5"/>
          <w:iCs/>
          <w:color w:val="000000"/>
          <w:sz w:val="28"/>
          <w:szCs w:val="28"/>
          <w:lang w:val="en-US"/>
        </w:rPr>
        <w:t>I</w:t>
      </w:r>
      <w:r w:rsidRPr="00E86CE8">
        <w:rPr>
          <w:rStyle w:val="a5"/>
          <w:iCs/>
          <w:color w:val="000000"/>
          <w:sz w:val="28"/>
          <w:szCs w:val="28"/>
        </w:rPr>
        <w:t xml:space="preserve"> квалификационная категория</w:t>
      </w:r>
    </w:p>
    <w:p w:rsidR="003E5A83" w:rsidRDefault="003E5A83" w:rsidP="003E5A83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3E5A83" w:rsidRDefault="003E5A83" w:rsidP="003E5A83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3E5A83" w:rsidRPr="003F38B6" w:rsidRDefault="003E5A83" w:rsidP="003E5A83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3E5A83" w:rsidRDefault="003E5A83" w:rsidP="003E5A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п. Буланаш</w:t>
      </w:r>
    </w:p>
    <w:p w:rsidR="003E5A83" w:rsidRPr="00E86CE8" w:rsidRDefault="003E5A83" w:rsidP="003E5A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AD3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</w:p>
    <w:p w:rsidR="003E5A83" w:rsidRPr="00B8738E" w:rsidRDefault="003E5A83" w:rsidP="003E5A83">
      <w:pPr>
        <w:pStyle w:val="3"/>
        <w:spacing w:before="58" w:after="58" w:line="403" w:lineRule="atLeast"/>
        <w:ind w:left="116" w:right="116"/>
        <w:jc w:val="center"/>
        <w:rPr>
          <w:rFonts w:ascii="Tahoma" w:hAnsi="Tahoma" w:cs="Tahoma"/>
          <w:bCs w:val="0"/>
          <w:color w:val="C00000"/>
          <w:sz w:val="36"/>
          <w:szCs w:val="36"/>
          <w:u w:val="single"/>
        </w:rPr>
      </w:pPr>
      <w:r w:rsidRPr="00B8738E">
        <w:rPr>
          <w:rFonts w:ascii="Tahoma" w:hAnsi="Tahoma" w:cs="Tahoma"/>
          <w:bCs w:val="0"/>
          <w:color w:val="C00000"/>
          <w:sz w:val="36"/>
          <w:szCs w:val="36"/>
          <w:u w:val="single"/>
        </w:rPr>
        <w:lastRenderedPageBreak/>
        <w:t>«Путешествие с капелькой»</w:t>
      </w:r>
    </w:p>
    <w:p w:rsidR="003E5A83" w:rsidRDefault="003E5A83"/>
    <w:p w:rsidR="003E5A83" w:rsidRPr="00B8738E" w:rsidRDefault="003E5A83" w:rsidP="003E5A83">
      <w:pPr>
        <w:jc w:val="center"/>
        <w:rPr>
          <w:b/>
          <w:color w:val="C00000"/>
          <w:sz w:val="36"/>
          <w:szCs w:val="36"/>
        </w:rPr>
      </w:pPr>
    </w:p>
    <w:p w:rsidR="003E5A83" w:rsidRPr="005F01E2" w:rsidRDefault="003E5A83" w:rsidP="003E5A83">
      <w:pP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8738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-304421</wp:posOffset>
            </wp:positionV>
            <wp:extent cx="2096353" cy="1487606"/>
            <wp:effectExtent l="19050" t="0" r="0" b="0"/>
            <wp:wrapTight wrapText="bothSides">
              <wp:wrapPolygon edited="0">
                <wp:start x="-196" y="0"/>
                <wp:lineTo x="-196" y="21299"/>
                <wp:lineTo x="21591" y="21299"/>
                <wp:lineTo x="21591" y="0"/>
                <wp:lineTo x="-196" y="0"/>
              </wp:wrapPolygon>
            </wp:wrapTight>
            <wp:docPr id="1" name="Рисунок 1" descr="http://d1zqayhc1yz6oo.cloudfront.net/dcdc7743711dbe9ad73d54b3d46dea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1zqayhc1yz6oo.cloudfront.net/dcdc7743711dbe9ad73d54b3d46dea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53" cy="1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0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Программное содержание</w:t>
      </w:r>
      <w:r w:rsidRPr="005F01E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:</w:t>
      </w:r>
    </w:p>
    <w:p w:rsidR="003E5A83" w:rsidRPr="007359AE" w:rsidRDefault="003E5A83" w:rsidP="003E5A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некоторыми свойствами воды </w:t>
      </w:r>
      <w:r w:rsidRPr="00735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(вкус, цвет, запах, текучесть)</w:t>
      </w: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Уточнить значение воды  для всего живого.</w:t>
      </w:r>
    </w:p>
    <w:p w:rsidR="003E5A83" w:rsidRPr="007359AE" w:rsidRDefault="003E5A83" w:rsidP="003E5A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мышление и речь детей; ввести в активный словарь детей слова: жидкость, бесцветная, бесвкусная, прозрачная.</w:t>
      </w:r>
    </w:p>
    <w:p w:rsidR="003E5A83" w:rsidRPr="007359AE" w:rsidRDefault="003E5A83" w:rsidP="003E5A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 о значимости воды в жизни человека, в природе.</w:t>
      </w:r>
    </w:p>
    <w:p w:rsidR="003E5A83" w:rsidRPr="007359AE" w:rsidRDefault="003E5A83" w:rsidP="003E5A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воде.</w:t>
      </w:r>
    </w:p>
    <w:p w:rsidR="003E5A83" w:rsidRPr="007359AE" w:rsidRDefault="003E5A83" w:rsidP="003E5A8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9AE">
        <w:rPr>
          <w:rFonts w:ascii="Times New Roman" w:hAnsi="Times New Roman" w:cs="Times New Roman"/>
          <w:b/>
          <w:sz w:val="28"/>
          <w:szCs w:val="28"/>
          <w:u w:val="single"/>
        </w:rPr>
        <w:t>Методы и приемы:</w:t>
      </w:r>
    </w:p>
    <w:p w:rsidR="003E5A83" w:rsidRPr="005F01E2" w:rsidRDefault="003E5A83" w:rsidP="003E5A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1E2">
        <w:rPr>
          <w:rFonts w:ascii="Times New Roman" w:hAnsi="Times New Roman" w:cs="Times New Roman"/>
          <w:sz w:val="28"/>
          <w:szCs w:val="28"/>
        </w:rPr>
        <w:t>Игровой: внесение игрового персонажа «Капельки».</w:t>
      </w:r>
    </w:p>
    <w:p w:rsidR="003E5A83" w:rsidRPr="005F01E2" w:rsidRDefault="003E5A83" w:rsidP="003E5A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1E2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5F01E2">
        <w:rPr>
          <w:rFonts w:ascii="Times New Roman" w:hAnsi="Times New Roman" w:cs="Times New Roman"/>
          <w:sz w:val="28"/>
          <w:szCs w:val="28"/>
        </w:rPr>
        <w:t>: опыты.</w:t>
      </w:r>
    </w:p>
    <w:p w:rsidR="003E5A83" w:rsidRPr="005F01E2" w:rsidRDefault="003E5A83" w:rsidP="003E5A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1E2">
        <w:rPr>
          <w:rFonts w:ascii="Times New Roman" w:hAnsi="Times New Roman" w:cs="Times New Roman"/>
          <w:sz w:val="28"/>
          <w:szCs w:val="28"/>
        </w:rPr>
        <w:t>Словесный: беседа с детьми, рассказ воспитателя, вопросы поискового характера.</w:t>
      </w:r>
    </w:p>
    <w:p w:rsidR="003E5A83" w:rsidRPr="005F01E2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F0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Материал и оборудование</w:t>
      </w:r>
      <w:r w:rsidRPr="005F01E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:</w:t>
      </w:r>
    </w:p>
    <w:p w:rsidR="003E5A83" w:rsidRPr="005F01E2" w:rsidRDefault="003E5A83" w:rsidP="003E5A8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для опытов: стаканы с водой </w:t>
      </w:r>
      <w:r w:rsidRPr="005F01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количеству детей)</w:t>
      </w:r>
      <w:r w:rsidRPr="005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пустые стаканы,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монетки, сахар, зеленка, ложечки, таз  с водой.</w:t>
      </w:r>
      <w:proofErr w:type="gramEnd"/>
    </w:p>
    <w:p w:rsidR="003E5A83" w:rsidRDefault="003E5A83" w:rsidP="003E5A8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Капелька.</w:t>
      </w:r>
    </w:p>
    <w:p w:rsidR="003E5A83" w:rsidRPr="005F01E2" w:rsidRDefault="003E5A83" w:rsidP="003E5A8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центр, телевизор.</w:t>
      </w:r>
    </w:p>
    <w:p w:rsidR="003E5A83" w:rsidRPr="005F01E2" w:rsidRDefault="003E5A83" w:rsidP="003E5A83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занятия.</w:t>
      </w:r>
    </w:p>
    <w:p w:rsidR="003E5A83" w:rsidRPr="005F01E2" w:rsidRDefault="003E5A83" w:rsidP="003E5A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F01E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Организационная часть</w:t>
      </w:r>
    </w:p>
    <w:p w:rsidR="003E5A83" w:rsidRDefault="003E5A83" w:rsidP="003E5A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01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Приветствие гостей</w:t>
      </w:r>
    </w:p>
    <w:p w:rsidR="003E5A83" w:rsidRPr="009A29DC" w:rsidRDefault="003E5A83" w:rsidP="003E5A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E5A83" w:rsidRDefault="003E5A83" w:rsidP="003E5A8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1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A29DC">
        <w:rPr>
          <w:rFonts w:ascii="Georgia" w:hAnsi="Georgia" w:cs="Times New Roman"/>
          <w:sz w:val="28"/>
          <w:szCs w:val="28"/>
        </w:rPr>
        <w:t xml:space="preserve"> </w:t>
      </w:r>
      <w:r>
        <w:rPr>
          <w:rFonts w:ascii="Georgia" w:hAnsi="Georgia" w:cs="Times New Roman"/>
          <w:sz w:val="28"/>
          <w:szCs w:val="28"/>
        </w:rPr>
        <w:t xml:space="preserve">Доброе утро. </w:t>
      </w:r>
      <w:r w:rsidRPr="005F0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 нам пришли гости. Давайте с ними поздороваемся.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сейчас возьмемся за руки и улыбнемся друг другу, чтобы создать хорошее настроение. </w:t>
      </w:r>
    </w:p>
    <w:p w:rsidR="003E5A83" w:rsidRDefault="003E5A83" w:rsidP="003E5A8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A83" w:rsidRDefault="003E5A83" w:rsidP="003E5A8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много нового узнать на нашем занятии, нужно быть внимательными, не кричать, слушать друг друга. </w:t>
      </w:r>
      <w:r w:rsidRPr="005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(Затем дети садятся на стульчики)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83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аудиозапись журчания ручья.</w:t>
      </w:r>
    </w:p>
    <w:p w:rsidR="003E5A83" w:rsidRPr="007359AE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Воспитатель</w:t>
      </w:r>
      <w:r w:rsidRPr="007359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послушайте и определите, что это за звуки.</w:t>
      </w:r>
    </w:p>
    <w:p w:rsidR="003E5A83" w:rsidRPr="007359AE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звуки воды.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Georgia" w:hAnsi="Georgia" w:cs="Times New Roman"/>
          <w:sz w:val="28"/>
          <w:szCs w:val="28"/>
        </w:rPr>
      </w:pPr>
      <w:r w:rsidRPr="007359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Действительно, это журчит ручей. К нам в гости пришла Капелька.</w:t>
      </w:r>
      <w:r w:rsidRPr="001E7E7B">
        <w:rPr>
          <w:rFonts w:ascii="Georgia" w:hAnsi="Georgia" w:cs="Times New Roman"/>
          <w:sz w:val="28"/>
          <w:szCs w:val="28"/>
        </w:rPr>
        <w:t xml:space="preserve"> </w:t>
      </w:r>
      <w:r w:rsidRPr="008C4587">
        <w:rPr>
          <w:rFonts w:ascii="Georgia" w:hAnsi="Georgia" w:cs="Times New Roman"/>
          <w:sz w:val="28"/>
          <w:szCs w:val="28"/>
        </w:rPr>
        <w:t>Капелька недавно родилась и совсем ничего не знает про себя. И вот поэтому она решила обратиться к вам за помощью, ведь вы умные ребята и наверняка что-то о ней знаете.</w:t>
      </w:r>
      <w:r w:rsidRPr="001E7E7B">
        <w:rPr>
          <w:rFonts w:ascii="Georgia" w:hAnsi="Georgia" w:cs="Times New Roman"/>
          <w:sz w:val="28"/>
          <w:szCs w:val="28"/>
        </w:rPr>
        <w:t xml:space="preserve"> </w:t>
      </w:r>
      <w:r w:rsidRPr="008C4587">
        <w:rPr>
          <w:rFonts w:ascii="Georgia" w:hAnsi="Georgia" w:cs="Times New Roman"/>
          <w:sz w:val="28"/>
          <w:szCs w:val="28"/>
        </w:rPr>
        <w:t>Из чего состоит капелька и где она живет?</w:t>
      </w:r>
      <w:r>
        <w:rPr>
          <w:rFonts w:ascii="Georgia" w:hAnsi="Georgia" w:cs="Times New Roman"/>
          <w:sz w:val="28"/>
          <w:szCs w:val="28"/>
        </w:rPr>
        <w:t xml:space="preserve"> 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Georgia" w:hAnsi="Georgi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E7E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Georgia" w:hAnsi="Georgia" w:cs="Times New Roman"/>
          <w:sz w:val="28"/>
          <w:szCs w:val="28"/>
        </w:rPr>
        <w:t>с</w:t>
      </w:r>
      <w:r w:rsidRPr="008C4587">
        <w:rPr>
          <w:rFonts w:ascii="Georgia" w:hAnsi="Georgia" w:cs="Times New Roman"/>
          <w:sz w:val="28"/>
          <w:szCs w:val="28"/>
        </w:rPr>
        <w:t>остоит из воды и живет в воде.</w:t>
      </w:r>
    </w:p>
    <w:p w:rsidR="003E5A83" w:rsidRPr="007359AE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E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1E7E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нами отправится путешествовать в Царство Воды. Эта Капелька путешествует по всему свету, много видела, много интересного знает о воде.</w:t>
      </w:r>
    </w:p>
    <w:p w:rsidR="003E5A83" w:rsidRPr="007359AE" w:rsidRDefault="003E5A83" w:rsidP="003E5A83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gramStart"/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слыхали</w:t>
      </w:r>
      <w:proofErr w:type="gramEnd"/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воде?</w:t>
      </w:r>
    </w:p>
    <w:p w:rsidR="003E5A83" w:rsidRPr="007359AE" w:rsidRDefault="003E5A83" w:rsidP="003E5A83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 она везде!</w:t>
      </w:r>
    </w:p>
    <w:p w:rsidR="003E5A83" w:rsidRPr="007359AE" w:rsidRDefault="003E5A83" w:rsidP="003E5A83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луже, в море</w:t>
      </w:r>
      <w:proofErr w:type="gramStart"/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океане</w:t>
      </w:r>
    </w:p>
    <w:p w:rsidR="003E5A83" w:rsidRPr="007359AE" w:rsidRDefault="003E5A83" w:rsidP="003E5A83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водопроводном кране</w:t>
      </w:r>
    </w:p>
    <w:p w:rsidR="003E5A83" w:rsidRPr="007359AE" w:rsidRDefault="003E5A83" w:rsidP="003E5A83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ли это? Как вы думаете?</w:t>
      </w:r>
    </w:p>
    <w:p w:rsidR="003E5A83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35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E5A83" w:rsidRPr="001E7E7B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1E7E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E7E7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откуда взялась капелька, где она может быть? Давайте рассмотрим картинки, где путешествовала наша Капелька. Назовите их.</w:t>
      </w:r>
    </w:p>
    <w:p w:rsidR="003E5A83" w:rsidRPr="0093273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Пруд, озеро. Море, океан, лужа, речка, река, ручеек, болото.</w:t>
      </w:r>
    </w:p>
    <w:p w:rsidR="003E5A83" w:rsidRPr="0093273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Значит, капелька - это частичка чего?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Воды.</w:t>
      </w:r>
    </w:p>
    <w:p w:rsidR="003E5A83" w:rsidRPr="0093273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4587">
        <w:rPr>
          <w:rFonts w:ascii="Georgia" w:hAnsi="Georgia" w:cs="Times New Roman"/>
          <w:sz w:val="28"/>
          <w:szCs w:val="28"/>
        </w:rPr>
        <w:t>Ребята! А Капелька интересуется: знаете ли вы, кому нужна вода</w:t>
      </w:r>
      <w:proofErr w:type="gramStart"/>
      <w:r w:rsidRPr="008C4587">
        <w:rPr>
          <w:rFonts w:ascii="Georgia" w:hAnsi="Georgia" w:cs="Times New Roman"/>
          <w:sz w:val="28"/>
          <w:szCs w:val="28"/>
        </w:rPr>
        <w:t>?(</w:t>
      </w:r>
      <w:proofErr w:type="gramEnd"/>
      <w:r w:rsidRPr="008C4587">
        <w:rPr>
          <w:rFonts w:ascii="Georgia" w:hAnsi="Georgia" w:cs="Times New Roman"/>
          <w:sz w:val="28"/>
          <w:szCs w:val="28"/>
        </w:rPr>
        <w:t>показ и рассматривание картинок)</w:t>
      </w:r>
      <w:r w:rsidRPr="009327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(Ответы детей)</w:t>
      </w:r>
    </w:p>
    <w:p w:rsidR="003E5A83" w:rsidRPr="00932733" w:rsidRDefault="003E5A83" w:rsidP="003E5A83">
      <w:pPr>
        <w:spacing w:after="0" w:line="240" w:lineRule="auto"/>
        <w:ind w:firstLine="1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может ли человек прожить без воды? </w:t>
      </w:r>
      <w:r w:rsidRPr="009327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E5A83" w:rsidRPr="00932733" w:rsidRDefault="003E5A83" w:rsidP="003E5A83">
      <w:pPr>
        <w:spacing w:after="0" w:line="240" w:lineRule="auto"/>
        <w:ind w:firstLine="1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Конечно же, вода необходима всему живому, без воды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бы жизни на нашей Земле. Вода - это основа жизни.</w:t>
      </w:r>
      <w:r w:rsidRPr="001E7E7B">
        <w:rPr>
          <w:rFonts w:ascii="Georgia" w:hAnsi="Georgia" w:cs="Times New Roman"/>
          <w:sz w:val="28"/>
          <w:szCs w:val="28"/>
        </w:rPr>
        <w:t xml:space="preserve"> </w:t>
      </w:r>
      <w:r w:rsidRPr="000704B5">
        <w:rPr>
          <w:rFonts w:ascii="Georgia" w:hAnsi="Georgia" w:cs="Times New Roman"/>
          <w:sz w:val="28"/>
          <w:szCs w:val="28"/>
        </w:rPr>
        <w:t>Вы сказали всё правильно: растениям нужна вода, их нужно поливать водой, иначе они погибнут. А людям вода просто необходима, чтобы готовить пищу, мыться. Ни одно живое существо не может жить без вод</w:t>
      </w:r>
      <w:r>
        <w:rPr>
          <w:rFonts w:ascii="Georgia" w:hAnsi="Georgia" w:cs="Times New Roman"/>
          <w:sz w:val="28"/>
          <w:szCs w:val="28"/>
        </w:rPr>
        <w:t>ы.</w:t>
      </w:r>
    </w:p>
    <w:p w:rsidR="003E5A83" w:rsidRPr="00932733" w:rsidRDefault="003E5A83" w:rsidP="003E5A83">
      <w:pPr>
        <w:spacing w:after="0" w:line="240" w:lineRule="auto"/>
        <w:ind w:firstLine="1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ребята, что может делать вода?</w:t>
      </w:r>
    </w:p>
    <w:p w:rsidR="003E5A83" w:rsidRPr="00932733" w:rsidRDefault="003E5A83" w:rsidP="003E5A83">
      <w:pPr>
        <w:spacing w:after="0" w:line="240" w:lineRule="auto"/>
        <w:ind w:firstLine="1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Бежать, течь, литься, капать, бушевать, журчать т. д.</w:t>
      </w:r>
    </w:p>
    <w:p w:rsidR="003E5A83" w:rsidRPr="00932733" w:rsidRDefault="003E5A83" w:rsidP="003E5A83">
      <w:pPr>
        <w:spacing w:after="0" w:line="240" w:lineRule="auto"/>
        <w:ind w:firstLine="1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у нас в группе есть вода, где она находится?</w:t>
      </w:r>
    </w:p>
    <w:p w:rsidR="003E5A83" w:rsidRPr="00932733" w:rsidRDefault="003E5A83" w:rsidP="003E5A83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2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водопроводном кране.</w:t>
      </w:r>
    </w:p>
    <w:p w:rsidR="003E5A83" w:rsidRDefault="003E5A83" w:rsidP="003E5A83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Физминутка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ритмические  движения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 песню «Капельки» слова Яранова.</w:t>
      </w:r>
    </w:p>
    <w:p w:rsidR="003E5A83" w:rsidRPr="004B08A7" w:rsidRDefault="003E5A83" w:rsidP="003E5A83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1.С неба капельки летели</w:t>
      </w:r>
    </w:p>
    <w:p w:rsidR="003E5A83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ручейки попасть хотели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захватывает дух 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Капельки упали! Ух!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8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</w:t>
      </w: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Капельки, прыг-прыг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Капельки, хлоп-хлоп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Капельки топ, топ, топ, топ</w:t>
      </w:r>
    </w:p>
    <w:p w:rsidR="003E5A83" w:rsidRDefault="003E5A83" w:rsidP="003E5A83">
      <w:pPr>
        <w:jc w:val="both"/>
      </w:pP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2.С неба капельки летели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Ручейками побежали</w:t>
      </w:r>
    </w:p>
    <w:p w:rsidR="003E5A83" w:rsidRPr="004B08A7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Побежали ручейки</w:t>
      </w:r>
    </w:p>
    <w:p w:rsidR="003E5A83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B08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прозрачны, и легки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E5A83" w:rsidRDefault="003E5A83" w:rsidP="003E5A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5A83" w:rsidRPr="00611147" w:rsidRDefault="003E5A83" w:rsidP="003E5A8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11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часть (опытно-экспериментальная)</w:t>
      </w:r>
    </w:p>
    <w:p w:rsidR="003E5A83" w:rsidRDefault="003E5A83" w:rsidP="003E5A8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 w:rsidRPr="006450B2">
        <w:rPr>
          <w:rFonts w:ascii="Georgia" w:hAnsi="Georgia" w:cs="Times New Roman"/>
          <w:sz w:val="28"/>
          <w:szCs w:val="28"/>
        </w:rPr>
        <w:t xml:space="preserve"> </w:t>
      </w:r>
      <w:r w:rsidRPr="000704B5">
        <w:rPr>
          <w:rFonts w:ascii="Georgia" w:hAnsi="Georgia" w:cs="Times New Roman"/>
          <w:sz w:val="28"/>
          <w:szCs w:val="28"/>
        </w:rPr>
        <w:t>Ребята! А вы знаете, вода имеет волшебные свойства: с ней можно играть, проводить разные опыты и фокусы. Для этого мы сейчас превратимся в лаборантов, и будем проводить опыты</w:t>
      </w:r>
      <w:r w:rsidRPr="00ED0937">
        <w:rPr>
          <w:rFonts w:ascii="Georgia" w:hAnsi="Georgia" w:cs="Times New Roman"/>
          <w:sz w:val="28"/>
          <w:szCs w:val="28"/>
        </w:rPr>
        <w:t>.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с вами исследователи.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Приступим!</w:t>
      </w:r>
    </w:p>
    <w:p w:rsidR="003E5A83" w:rsidRDefault="003E5A83" w:rsidP="003E5A83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6450B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Опыт №1. </w:t>
      </w:r>
      <w:r w:rsidRPr="006450B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«Вода - это жидкость»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45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у меня в емкости – вода.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мы можем выливать, можем переливать. Вода у нас жидкая, ребята. Мы ее можем переливать из одного стакана в другой. Что происходит с водой?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льется.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</w:t>
      </w:r>
      <w:r w:rsidRPr="00932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правильно, вода льется, потому что она жидкая.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вода жидкая, может течь, ее называют жидкостью.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A83" w:rsidRPr="00ED0937" w:rsidRDefault="003E5A83" w:rsidP="003E5A83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№2. </w:t>
      </w:r>
      <w:r w:rsidRPr="00ED0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«Вода бесцветная»</w:t>
      </w:r>
    </w:p>
    <w:p w:rsidR="003E5A83" w:rsidRPr="00ED0937" w:rsidRDefault="003E5A83" w:rsidP="003E5A83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у воспитателя стакан с водой, стакан с молоком,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монетки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9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ED09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посмотрите, что у меня в стакане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?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D0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 Молоко, какого цвета? (Белого)  А что в этом стакане? (</w:t>
      </w:r>
      <w:r w:rsidRPr="00ED0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4A03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 какая у нас?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(Светлая.) </w:t>
      </w:r>
      <w:r w:rsidRPr="004A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посмотрите, я в молоко сейчас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положу </w:t>
      </w:r>
      <w:r w:rsidRPr="004A0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монетку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Видно монетку?  </w:t>
      </w:r>
      <w:r w:rsidRPr="00ED09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(опускает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монетку </w:t>
      </w:r>
      <w:r w:rsidRPr="00ED09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молоко)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4A03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Нет не видно монетку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4A03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Молоко, какого цвета у нас?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A03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Белого, поэтому монетку не видно)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я положу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монетку в водичку. 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видно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09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</w:t>
      </w:r>
      <w:r w:rsidRPr="00ED09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D0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Водичка, какая у нас? (</w:t>
      </w:r>
      <w:r w:rsidRPr="004A03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прозрачная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5A83" w:rsidRPr="006931D6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693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я знаю, что вода может изменить свой цвет. Хотите в этом убедиться?</w:t>
      </w:r>
    </w:p>
    <w:p w:rsidR="003E5A83" w:rsidRPr="006931D6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у воспитателя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 с водой, зеленка</w:t>
      </w: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83" w:rsidRPr="006931D6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693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</w:t>
      </w: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добавлю в воду волшебную капельку </w:t>
      </w:r>
      <w:r w:rsidRPr="00693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(зеленку)</w:t>
      </w: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Посмотрим, что произойдет с водой. Вода изменила свой цвет</w:t>
      </w:r>
      <w:proofErr w:type="gramStart"/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693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693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Значит, делаем вывод: вода может менять цвет в зависимости от того, что </w:t>
      </w:r>
      <w:proofErr w:type="gramStart"/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9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добавили.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0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 сейчас ребятки,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предлагая вам немного отдохнуть</w:t>
      </w:r>
      <w:r w:rsidRPr="004A0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Физминутка «Дождик»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E5A83" w:rsidRPr="00B0645D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 песенку поет:                      </w:t>
      </w:r>
      <w:r w:rsidRPr="00B064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встряхивают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Кап, кап</w:t>
      </w:r>
      <w:proofErr w:type="gramStart"/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истями.</w:t>
      </w:r>
    </w:p>
    <w:p w:rsidR="003E5A83" w:rsidRPr="00B0645D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кто ее поймет </w:t>
      </w:r>
      <w:r w:rsidRPr="00B064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                   недоуменно разводят руки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Кап, кап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стороны.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поймем ни я, ни ты,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показывают на себя, на соседа.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зато поймут цветы,              </w:t>
      </w:r>
      <w:r w:rsidRPr="00B064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изображают пальцами цветы, распускаются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весенняя листва,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удерживают руки перед собой.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зеленая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сидя на корточках, разводят руки в стороны,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шевелят пальцами, словно гладят траву.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всех поймет зерно: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показывают, как держат в руках зерно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Прорастать начнет оно.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Совершают змеевидные движения руками снизу      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вверх.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9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ED09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Мы немного отдохнули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можем продолжать.</w:t>
      </w:r>
    </w:p>
    <w:p w:rsidR="003E5A83" w:rsidRDefault="003E5A83" w:rsidP="003E5A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A83" w:rsidRPr="00B0645D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№3. </w:t>
      </w:r>
      <w:r w:rsidRPr="00B06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«Вода без вкуса»</w:t>
      </w:r>
    </w:p>
    <w:p w:rsidR="003E5A83" w:rsidRPr="00B0645D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5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вас раздам стаканчики с водой. Попробуйте водичку ребята.  Попробовали? Какая вода, ребятки? Со вкусом? (</w:t>
      </w:r>
      <w:r w:rsidRPr="00D665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 вас есть вкус? </w:t>
      </w:r>
    </w:p>
    <w:p w:rsidR="003E5A83" w:rsidRPr="00B0645D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E5A83" w:rsidRPr="00B0645D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5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B064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не имеет вкуса, она безвкусная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83" w:rsidRPr="00B0645D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5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проведем небольшой опыт. Положите в стакан с водой вещество, которое находится у вас на столе. Размешайте, а теперь попробуйте воду. Какая она стала на вкус? </w:t>
      </w:r>
      <w:r w:rsidRPr="00B0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что вы добавили в воду </w:t>
      </w:r>
      <w:r w:rsidRPr="00B0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5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B064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0645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Оказывается, вода может принимать вкус того вещества, которое в нее положили.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A83" w:rsidRPr="00D665F4" w:rsidRDefault="003E5A83" w:rsidP="003E5A83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№4. </w:t>
      </w:r>
      <w:r w:rsidRPr="00D6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«Вода не имеет запаха»</w:t>
      </w:r>
    </w:p>
    <w:p w:rsidR="003E5A83" w:rsidRPr="00D665F4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D665F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я предлагаю вам понюхать воду. Пахнет ли вода чем-нибудь? </w:t>
      </w:r>
      <w:r w:rsidRPr="00D665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</w:t>
      </w:r>
      <w:r w:rsidRPr="00D665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 w:rsidRPr="00D665F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ничем не пахнет, у нее нет запаха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83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A83" w:rsidRDefault="003E5A83" w:rsidP="003E5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D665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исследователи, проделав ряд опытов, мы с вами</w:t>
      </w:r>
    </w:p>
    <w:p w:rsidR="003E5A83" w:rsidRDefault="003E5A83" w:rsidP="003E5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много интересного о таком простом веществе, как вода</w:t>
      </w:r>
      <w:r w:rsidRPr="00D6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Капелька спрашивает, любим ли мы играть с водой? </w:t>
      </w:r>
      <w:r w:rsidRPr="003567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(Любим)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поиграем. </w:t>
      </w:r>
    </w:p>
    <w:p w:rsidR="003E5A83" w:rsidRDefault="003E5A83" w:rsidP="003E5A83">
      <w:pPr>
        <w:spacing w:after="0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дает детям задания, дети выполняют. </w:t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Опустите руки в воду. Какая вода?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(Прохладная). </w:t>
      </w:r>
      <w:r w:rsidRPr="0035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видите свои руки?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567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 Значит, какая вода еще? (</w:t>
      </w:r>
      <w:r w:rsidRPr="003567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Прозрачная, чистая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мокрые руки вверх. Что делает водичка?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Бежит по рукам ручейками).</w:t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Опустите руки вниз. Что теперь происходит?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пальцев капают капельки).</w:t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Задание 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стаканчики, зачерпните воду из таза. Наклоните стаканчики. Что происходит?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Вода льется, выливается).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вода льется?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Она жидкая).</w:t>
      </w:r>
    </w:p>
    <w:p w:rsidR="003E5A83" w:rsidRPr="006077EC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3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мы узнали о воде? Какая она? (</w:t>
      </w:r>
      <w:r w:rsidRPr="006077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прозрачная, без запаха, жидкая, без вкуса). </w:t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делает вода?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льется, течет, капает).</w:t>
      </w:r>
    </w:p>
    <w:p w:rsidR="003E5A83" w:rsidRPr="006077EC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E5A83" w:rsidRPr="006077EC" w:rsidRDefault="003E5A83" w:rsidP="003E5A83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7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60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77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очень хорошо сегодня занимались, были внимательными, много узнали нового,  правильно отвечали на вопросы.  Давайте возьмемся за руки, улыбнемся друг другу и скажем: «Мы хорошие, мы умелые, мы молодцы!»  А сейчас давайте все дружно попрощаемся с Капелькой и нашими гостями. </w:t>
      </w:r>
    </w:p>
    <w:p w:rsidR="003E5A83" w:rsidRPr="005025E1" w:rsidRDefault="003E5A83" w:rsidP="003E5A83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 коллеги, пора из нашей  лаборатории возвращаться в детский сад. Благодарю всех за отличную работу.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E5A83" w:rsidRPr="00D665F4" w:rsidRDefault="003E5A83" w:rsidP="003E5A8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5A83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00700" cy="3819525"/>
            <wp:effectExtent l="19050" t="0" r="0" b="0"/>
            <wp:docPr id="2" name="Рисунок 2" descr="C:\Users\User\Desktop\фото открытое занятие\rYbhtCKW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ткрытое занятие\rYbhtCKW4B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A83" w:rsidRDefault="003E5A83" w:rsidP="003E5A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E5A83" w:rsidRDefault="003E5A83" w:rsidP="003E5A83">
      <w:pPr>
        <w:jc w:val="both"/>
      </w:pPr>
      <w:r w:rsidRPr="003E5A83">
        <w:rPr>
          <w:noProof/>
          <w:lang w:eastAsia="ru-RU"/>
        </w:rPr>
        <w:drawing>
          <wp:inline distT="0" distB="0" distL="0" distR="0">
            <wp:extent cx="5602639" cy="4203511"/>
            <wp:effectExtent l="19050" t="0" r="0" b="0"/>
            <wp:docPr id="4" name="Рисунок 10" descr="C:\Users\User\Desktop\фото открытое занятие\7FDTXYeV_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открытое занятие\7FDTXYeV_a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961" cy="420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A83" w:rsidRDefault="003E5A83" w:rsidP="003E5A83">
      <w:pPr>
        <w:jc w:val="both"/>
      </w:pPr>
    </w:p>
    <w:p w:rsidR="003E5A83" w:rsidRDefault="003E5A83" w:rsidP="003E5A83">
      <w:pPr>
        <w:jc w:val="both"/>
      </w:pPr>
    </w:p>
    <w:p w:rsidR="003E5A83" w:rsidRDefault="003E5A83" w:rsidP="003E5A83">
      <w:pPr>
        <w:jc w:val="both"/>
      </w:pPr>
      <w:r w:rsidRPr="003E5A83">
        <w:rPr>
          <w:noProof/>
          <w:lang w:eastAsia="ru-RU"/>
        </w:rPr>
        <w:lastRenderedPageBreak/>
        <w:drawing>
          <wp:inline distT="0" distB="0" distL="0" distR="0">
            <wp:extent cx="5981700" cy="3952875"/>
            <wp:effectExtent l="19050" t="0" r="0" b="0"/>
            <wp:docPr id="5" name="Рисунок 3" descr="C:\Users\User\Desktop\фото открытое занятие\xOF6-7Mdo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ткрытое занятие\xOF6-7Mdo6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06" cy="396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FC" w:rsidRDefault="001653FC" w:rsidP="003E5A83">
      <w:pPr>
        <w:jc w:val="both"/>
      </w:pPr>
    </w:p>
    <w:p w:rsidR="001653FC" w:rsidRDefault="001653FC" w:rsidP="003E5A83">
      <w:pPr>
        <w:jc w:val="both"/>
      </w:pPr>
    </w:p>
    <w:p w:rsidR="001653FC" w:rsidRDefault="003E5A83" w:rsidP="001653FC">
      <w:pPr>
        <w:jc w:val="right"/>
      </w:pPr>
      <w:r w:rsidRPr="003E5A83">
        <w:rPr>
          <w:noProof/>
          <w:lang w:eastAsia="ru-RU"/>
        </w:rPr>
        <w:drawing>
          <wp:inline distT="0" distB="0" distL="0" distR="0">
            <wp:extent cx="6172200" cy="4257675"/>
            <wp:effectExtent l="19050" t="0" r="0" b="0"/>
            <wp:docPr id="8" name="Рисунок 4" descr="C:\Users\User\Desktop\фото открытое занятие\hYzqn575q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открытое занятие\hYzqn575q7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972" cy="426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FC" w:rsidRPr="001653FC" w:rsidRDefault="00BE1C4A" w:rsidP="001653FC">
      <w:r w:rsidRPr="001653FC">
        <w:rPr>
          <w:noProof/>
          <w:lang w:eastAsia="ru-RU"/>
        </w:rPr>
        <w:lastRenderedPageBreak/>
        <w:drawing>
          <wp:inline distT="0" distB="0" distL="0" distR="0">
            <wp:extent cx="6172200" cy="3558407"/>
            <wp:effectExtent l="19050" t="0" r="0" b="0"/>
            <wp:docPr id="3" name="Рисунок 8" descr="C:\Users\User\Desktop\фото открытое занятие\wVAC1iiV6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открытое занятие\wVAC1iiV6JQ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363" cy="356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A83" w:rsidRDefault="001653FC" w:rsidP="001653FC">
      <w:pPr>
        <w:tabs>
          <w:tab w:val="left" w:pos="5310"/>
        </w:tabs>
      </w:pPr>
      <w:r>
        <w:tab/>
      </w:r>
    </w:p>
    <w:p w:rsidR="001653FC" w:rsidRDefault="001653FC" w:rsidP="001653FC">
      <w:pPr>
        <w:tabs>
          <w:tab w:val="left" w:pos="5310"/>
        </w:tabs>
      </w:pPr>
    </w:p>
    <w:p w:rsidR="001653FC" w:rsidRDefault="001653FC" w:rsidP="001653FC">
      <w:pPr>
        <w:tabs>
          <w:tab w:val="left" w:pos="5310"/>
        </w:tabs>
        <w:jc w:val="right"/>
      </w:pPr>
    </w:p>
    <w:p w:rsidR="001653FC" w:rsidRDefault="001653FC" w:rsidP="001653FC">
      <w:pPr>
        <w:tabs>
          <w:tab w:val="left" w:pos="5310"/>
        </w:tabs>
        <w:jc w:val="right"/>
      </w:pPr>
      <w:r w:rsidRPr="001653FC">
        <w:rPr>
          <w:noProof/>
          <w:lang w:eastAsia="ru-RU"/>
        </w:rPr>
        <w:drawing>
          <wp:inline distT="0" distB="0" distL="0" distR="0">
            <wp:extent cx="4743450" cy="4457700"/>
            <wp:effectExtent l="19050" t="0" r="0" b="0"/>
            <wp:docPr id="6" name="Рисунок 6" descr="C:\Users\User\Desktop\фото открытое занятие\oqEAqMhcj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открытое занятие\oqEAqMhcjV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67" cy="446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FC" w:rsidRDefault="00BE1C4A" w:rsidP="001653FC">
      <w:pPr>
        <w:tabs>
          <w:tab w:val="left" w:pos="5310"/>
        </w:tabs>
        <w:jc w:val="right"/>
      </w:pPr>
      <w:r w:rsidRPr="001653FC">
        <w:rPr>
          <w:noProof/>
          <w:lang w:eastAsia="ru-RU"/>
        </w:rPr>
        <w:lastRenderedPageBreak/>
        <w:drawing>
          <wp:inline distT="0" distB="0" distL="0" distR="0">
            <wp:extent cx="6089902" cy="4143375"/>
            <wp:effectExtent l="19050" t="0" r="6098" b="0"/>
            <wp:docPr id="7" name="Рисунок 7" descr="C:\Users\User\Desktop\фото открытое занятие\roQ_I4AR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открытое занятие\roQ_I4ARab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04" cy="415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FC" w:rsidRDefault="001653FC" w:rsidP="001653FC">
      <w:pPr>
        <w:tabs>
          <w:tab w:val="left" w:pos="5310"/>
        </w:tabs>
        <w:jc w:val="right"/>
      </w:pPr>
    </w:p>
    <w:p w:rsidR="001653FC" w:rsidRDefault="001653FC" w:rsidP="001653FC">
      <w:pPr>
        <w:tabs>
          <w:tab w:val="left" w:pos="5310"/>
        </w:tabs>
      </w:pPr>
    </w:p>
    <w:p w:rsidR="001653FC" w:rsidRDefault="001653FC" w:rsidP="001653FC">
      <w:pPr>
        <w:tabs>
          <w:tab w:val="left" w:pos="5310"/>
        </w:tabs>
      </w:pPr>
    </w:p>
    <w:p w:rsidR="001653FC" w:rsidRDefault="00BE1C4A" w:rsidP="001653FC">
      <w:pPr>
        <w:tabs>
          <w:tab w:val="left" w:pos="5310"/>
        </w:tabs>
      </w:pPr>
      <w:r w:rsidRPr="001653FC">
        <w:rPr>
          <w:noProof/>
          <w:lang w:eastAsia="ru-RU"/>
        </w:rPr>
        <w:drawing>
          <wp:inline distT="0" distB="0" distL="0" distR="0">
            <wp:extent cx="5895975" cy="3790950"/>
            <wp:effectExtent l="19050" t="0" r="9525" b="0"/>
            <wp:docPr id="9" name="Рисунок 9" descr="C:\Users\User\Desktop\фото открытое занятие\yvZ1IXQP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открытое занятие\yvZ1IXQPaTY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61" cy="379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FC" w:rsidRPr="001653FC" w:rsidRDefault="001653FC" w:rsidP="001653FC">
      <w:pPr>
        <w:tabs>
          <w:tab w:val="left" w:pos="5310"/>
        </w:tabs>
        <w:jc w:val="right"/>
      </w:pPr>
    </w:p>
    <w:sectPr w:rsidR="001653FC" w:rsidRPr="001653FC" w:rsidSect="005A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35DB7"/>
    <w:multiLevelType w:val="multilevel"/>
    <w:tmpl w:val="049E7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30C9A"/>
    <w:multiLevelType w:val="multilevel"/>
    <w:tmpl w:val="537C40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71650F27"/>
    <w:multiLevelType w:val="hybridMultilevel"/>
    <w:tmpl w:val="C3A62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83"/>
    <w:rsid w:val="001653FC"/>
    <w:rsid w:val="003E5A83"/>
    <w:rsid w:val="005A5ACF"/>
    <w:rsid w:val="009B6442"/>
    <w:rsid w:val="00BE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83"/>
  </w:style>
  <w:style w:type="paragraph" w:styleId="3">
    <w:name w:val="heading 3"/>
    <w:basedOn w:val="a"/>
    <w:next w:val="a"/>
    <w:link w:val="30"/>
    <w:uiPriority w:val="9"/>
    <w:unhideWhenUsed/>
    <w:qFormat/>
    <w:rsid w:val="003E5A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5A8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E5A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3E5A83"/>
    <w:rPr>
      <w:b/>
      <w:bCs/>
    </w:rPr>
  </w:style>
  <w:style w:type="paragraph" w:styleId="a6">
    <w:name w:val="List Paragraph"/>
    <w:basedOn w:val="a"/>
    <w:uiPriority w:val="34"/>
    <w:qFormat/>
    <w:rsid w:val="003E5A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5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2017-02-19T15:44:00Z</dcterms:created>
  <dcterms:modified xsi:type="dcterms:W3CDTF">2020-01-28T16:06:00Z</dcterms:modified>
</cp:coreProperties>
</file>