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01" w:rsidRPr="00CA7FB7" w:rsidRDefault="00695B01" w:rsidP="00975BC1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bookmarkEnd w:id="0"/>
      <w:r w:rsidRPr="00CA7FB7">
        <w:rPr>
          <w:rFonts w:ascii="Times New Roman" w:eastAsia="Times New Roman" w:hAnsi="Times New Roman" w:cs="Times New Roman"/>
          <w:sz w:val="40"/>
          <w:szCs w:val="40"/>
          <w:lang w:eastAsia="ru-RU"/>
        </w:rPr>
        <w:t>Бес</w:t>
      </w:r>
      <w:r w:rsidR="00B740C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еда </w:t>
      </w:r>
      <w:r w:rsidRPr="00CA7FB7">
        <w:rPr>
          <w:rFonts w:ascii="Times New Roman" w:eastAsia="Times New Roman" w:hAnsi="Times New Roman" w:cs="Times New Roman"/>
          <w:sz w:val="40"/>
          <w:szCs w:val="40"/>
          <w:lang w:eastAsia="ru-RU"/>
        </w:rPr>
        <w:t>на тему</w:t>
      </w:r>
      <w:r w:rsidRPr="00CA7FB7">
        <w:rPr>
          <w:rFonts w:ascii="Times New Roman" w:eastAsia="Times New Roman" w:hAnsi="Times New Roman" w:cs="Times New Roman"/>
          <w:sz w:val="40"/>
          <w:szCs w:val="40"/>
          <w:lang w:eastAsia="ru-RU"/>
        </w:rPr>
        <w:fldChar w:fldCharType="begin"/>
      </w:r>
      <w:r w:rsidRPr="00CA7FB7">
        <w:rPr>
          <w:rFonts w:ascii="Times New Roman" w:eastAsia="Times New Roman" w:hAnsi="Times New Roman" w:cs="Times New Roman"/>
          <w:sz w:val="40"/>
          <w:szCs w:val="40"/>
          <w:lang w:eastAsia="ru-RU"/>
        </w:rPr>
        <w:instrText xml:space="preserve"> HYPERLINK "http://www.rucheeksingapai.ru/2013/04/11/%D0%BE%D1%81%D1%82%D0%BE%D1%80%D0%BE%D0%B6%D0%BD%D0%BE-%D1%82%D0%BE%D0%BD%D0%BA%D0%B8%D0%B9-%D0%BB%D0%B5%D0%B4/" </w:instrText>
      </w:r>
      <w:r w:rsidRPr="00CA7FB7">
        <w:rPr>
          <w:rFonts w:ascii="Times New Roman" w:eastAsia="Times New Roman" w:hAnsi="Times New Roman" w:cs="Times New Roman"/>
          <w:sz w:val="40"/>
          <w:szCs w:val="40"/>
          <w:lang w:eastAsia="ru-RU"/>
        </w:rPr>
        <w:fldChar w:fldCharType="separate"/>
      </w:r>
    </w:p>
    <w:p w:rsidR="00695B01" w:rsidRPr="00CA7FB7" w:rsidRDefault="00B740CF" w:rsidP="00695B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«</w:t>
      </w:r>
      <w:r w:rsidR="00695B01" w:rsidRPr="00CA7FB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Осторожно, тонкий лед!»</w:t>
      </w:r>
    </w:p>
    <w:p w:rsidR="00695B01" w:rsidRPr="00CA7FB7" w:rsidRDefault="00695B01" w:rsidP="00695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40"/>
          <w:szCs w:val="40"/>
          <w:lang w:eastAsia="ru-RU"/>
        </w:rPr>
        <w:fldChar w:fldCharType="end"/>
      </w:r>
    </w:p>
    <w:p w:rsidR="00695B01" w:rsidRPr="00CA7FB7" w:rsidRDefault="00695B01" w:rsidP="00695B0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E6446E" wp14:editId="19DBFCFD">
            <wp:extent cx="2076450" cy="1428750"/>
            <wp:effectExtent l="0" t="0" r="0" b="0"/>
            <wp:docPr id="1" name="cc-m-textwithimage-image-7363630084" descr="http://u.jimdo.com/www52/o/s359a688681b5a9ef/img/ic6f2578f84a59787/1365682817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7363630084" descr="http://u.jimdo.com/www52/o/s359a688681b5a9ef/img/ic6f2578f84a59787/1365682817/std/im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B01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  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 Цель: </w:t>
      </w:r>
      <w:r w:rsidRPr="00CA7F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предупреждение несчастных случаев и безопасного поведения детей на водных объектах в зимний период.  Уметь по картинкам определять опасную ситуацию; описывать ее. Знать правила, которые надо соблюдать.</w:t>
      </w:r>
    </w:p>
    <w:p w:rsidR="00695B01" w:rsidRPr="00695B01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95B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695B01" w:rsidRPr="00CA7FB7" w:rsidRDefault="00695B01" w:rsidP="00695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Формировать у детей   знания детей о необходимости соблюдения правил безопасности на водоемах. </w:t>
      </w:r>
    </w:p>
    <w:p w:rsidR="00695B01" w:rsidRPr="00CA7FB7" w:rsidRDefault="00695B01" w:rsidP="00695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внимательность, сообразительность, любознательность, аккуратность, чувство самосохранения.</w:t>
      </w:r>
    </w:p>
    <w:p w:rsidR="00695B01" w:rsidRPr="00CA7FB7" w:rsidRDefault="00695B01" w:rsidP="00695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мыслительные операции: анализ, синтез, установление причинно-следственных связей.</w:t>
      </w:r>
    </w:p>
    <w:p w:rsidR="00695B01" w:rsidRDefault="00695B01" w:rsidP="00695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B01" w:rsidRPr="00695B01" w:rsidRDefault="00695B01" w:rsidP="00695B0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695B01">
        <w:rPr>
          <w:b/>
          <w:sz w:val="28"/>
          <w:szCs w:val="28"/>
        </w:rPr>
        <w:t>Ход беседы.</w:t>
      </w:r>
    </w:p>
    <w:p w:rsidR="00695B01" w:rsidRPr="00CA7FB7" w:rsidRDefault="00695B01" w:rsidP="00695B0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5B01">
        <w:rPr>
          <w:b/>
          <w:sz w:val="28"/>
          <w:szCs w:val="28"/>
        </w:rPr>
        <w:t>Воспитатель.</w:t>
      </w:r>
      <w:r w:rsidRPr="00CA7FB7">
        <w:rPr>
          <w:sz w:val="28"/>
          <w:szCs w:val="28"/>
        </w:rPr>
        <w:t xml:space="preserve"> Ребята, какое сейчас время года?</w:t>
      </w:r>
    </w:p>
    <w:p w:rsidR="00695B01" w:rsidRPr="00CA7FB7" w:rsidRDefault="00695B01" w:rsidP="00695B0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5B01">
        <w:rPr>
          <w:b/>
          <w:sz w:val="28"/>
          <w:szCs w:val="28"/>
        </w:rPr>
        <w:t>Дети.</w:t>
      </w:r>
      <w:r w:rsidRPr="00CA7FB7">
        <w:rPr>
          <w:sz w:val="28"/>
          <w:szCs w:val="28"/>
        </w:rPr>
        <w:t xml:space="preserve"> Зима.</w:t>
      </w:r>
    </w:p>
    <w:p w:rsidR="00695B01" w:rsidRPr="00CA7FB7" w:rsidRDefault="00695B01" w:rsidP="00695B0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5B01">
        <w:rPr>
          <w:b/>
          <w:sz w:val="28"/>
          <w:szCs w:val="28"/>
        </w:rPr>
        <w:t>Воспитатель.</w:t>
      </w:r>
      <w:r w:rsidRPr="00CA7FB7">
        <w:rPr>
          <w:sz w:val="28"/>
          <w:szCs w:val="28"/>
        </w:rPr>
        <w:t xml:space="preserve"> Правильно, начало зимы. Отгадайте загадки, и вы узнаете, о чем мы будем с вами говорить.</w:t>
      </w:r>
      <w:r w:rsidRPr="00CA7FB7">
        <w:rPr>
          <w:sz w:val="28"/>
          <w:szCs w:val="28"/>
        </w:rPr>
        <w:tab/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собой укроет речку,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заплачет он от свечки.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на нем в хоккей играешь,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скользкий, аж летаешь.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прозрачен очень,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стекло он, между прочим. (Лед)</w:t>
      </w:r>
    </w:p>
    <w:p w:rsidR="00695B01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неба он летит зимой,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ходи теперь босой,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каждый человек,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всегда холодный. (Снег)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полным-полно зимой.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скользко – не дойдешь домой.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речках и прудах встаёт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Прозрачный, хрупкий, чистый… (лед) .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 темницу, а в светлицу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Запирает он девицу.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весны девице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открыть светлицы. (Мороз и река)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Страшно выйти на крылечко –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сегодня просто лют.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Льдом сковал и нашу речку,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большой соседний пруд. (Мороз)</w:t>
      </w:r>
    </w:p>
    <w:p w:rsidR="00695B01" w:rsidRPr="00CA7FB7" w:rsidRDefault="00695B01" w:rsidP="00695B0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5B01">
        <w:rPr>
          <w:b/>
          <w:sz w:val="28"/>
          <w:szCs w:val="28"/>
        </w:rPr>
        <w:t>Воспитатель:</w:t>
      </w:r>
      <w:r w:rsidRPr="00CA7FB7">
        <w:rPr>
          <w:sz w:val="28"/>
          <w:szCs w:val="28"/>
        </w:rPr>
        <w:t xml:space="preserve"> Одну прос</w:t>
      </w:r>
      <w:r>
        <w:rPr>
          <w:sz w:val="28"/>
          <w:szCs w:val="28"/>
        </w:rPr>
        <w:t xml:space="preserve">тую сказку. </w:t>
      </w:r>
      <w:r w:rsidRPr="00CA7FB7">
        <w:rPr>
          <w:sz w:val="28"/>
          <w:szCs w:val="28"/>
        </w:rPr>
        <w:t>А может и не сказку. А может не простую. Хочу вам рассказать. О том, как мальчик Петя. Пошёл гулять на улицу. Но папе и маме об этом не сказал. А дальше!  Захотел он на льду поиграть  и собрал всю детвору. А там вот беда, можно под лед провалиться. В полынью попал. Мне б живым остаться. Осторожно, тонкий лед. Сложная задача. Стоп! Внимание народ! Дорогие дети! Осторожно, тонкий лед, особенно опасно.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рядом взрослых нет. Нужно быть послушным, без взрослых и родителей никуда не уходить. Об этом знать и помнить нужно. </w:t>
      </w:r>
    </w:p>
    <w:p w:rsidR="00695B01" w:rsidRPr="00695B01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5B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Чтобы не попасть в число пострадавших, надо выполнять следующие правила: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Физкульминутка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запомните друзья-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льду на цыпочках – нельзя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(ходьба на месте на цыпочках)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льду  будете ходить-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внимательными нужно быть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(повороты головы и шеи в разные стороны)</w:t>
      </w:r>
    </w:p>
    <w:p w:rsidR="00695B01" w:rsidRPr="00CA7FB7" w:rsidRDefault="00695B01" w:rsidP="00695B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Палочкой по льду стучать (имитация движения) </w:t>
      </w:r>
    </w:p>
    <w:p w:rsidR="00695B01" w:rsidRPr="00CA7FB7" w:rsidRDefault="00695B01" w:rsidP="00695B01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B0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A7FB7">
        <w:rPr>
          <w:sz w:val="28"/>
          <w:szCs w:val="28"/>
        </w:rPr>
        <w:t xml:space="preserve"> </w:t>
      </w: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рите-ка, народ. Снова Петя </w:t>
      </w: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идёт. В эти зимние деньки. Хочет встать он на коньки. Тонким льдом покрылась речка. Замирает вновь сердечко. </w:t>
      </w:r>
    </w:p>
    <w:p w:rsidR="00695B01" w:rsidRPr="00CA7FB7" w:rsidRDefault="00695B01" w:rsidP="00695B01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Человек! Ты не пингвин. Не гуляй средь льдин один!</w:t>
      </w:r>
    </w:p>
    <w:p w:rsidR="00695B01" w:rsidRPr="00CA7FB7" w:rsidRDefault="00695B01" w:rsidP="00695B01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ходи зимой по льду: Можешь ты попасть в беду. – В лунку или в полынь.  И загубишь жизнь свою.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тех местах, где бьют ключи. И бегут к реке ручьи. Или где стоит завод.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Знай, что там непрочен лёд.</w:t>
      </w:r>
    </w:p>
    <w:p w:rsidR="00695B01" w:rsidRPr="00CA7FB7" w:rsidRDefault="00695B01" w:rsidP="00695B01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Пришёл играть на речку Петя.  Катался, прыгал и скакал. Вдруг раздался громкий треск. Трах – ба-бах и ой – ой – ой, Петя оказался под водой. Помогите же, спасите руку мне вы протяните.  Человек попал в беду. Провалился в полынью. Просим срочно приезжать. Помощь Пете оказать.</w:t>
      </w:r>
    </w:p>
    <w:p w:rsidR="00695B01" w:rsidRPr="00CA7FB7" w:rsidRDefault="00695B01" w:rsidP="00695B01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B0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CA7FB7">
        <w:rPr>
          <w:rFonts w:ascii="Times New Roman" w:hAnsi="Times New Roman" w:cs="Times New Roman"/>
          <w:sz w:val="28"/>
          <w:szCs w:val="28"/>
        </w:rPr>
        <w:t xml:space="preserve"> </w:t>
      </w: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какие правила не соблюдал Петя.</w:t>
      </w:r>
    </w:p>
    <w:p w:rsidR="00695B01" w:rsidRPr="00695B01" w:rsidRDefault="00695B01" w:rsidP="00695B01">
      <w:pPr>
        <w:pStyle w:val="a6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95B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 провалился, клади палку на лед поперек полыньи, цепляйся за нее, подтягивайся и осторожно выползай. При этом во все горло зови на помощь! Используй палку как опору.</w:t>
      </w:r>
    </w:p>
    <w:p w:rsidR="00695B01" w:rsidRPr="00695B01" w:rsidRDefault="00695B01" w:rsidP="00695B01">
      <w:pPr>
        <w:pStyle w:val="a6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 к нему, проверяя твердость льда перед собой палкой. Увидел, что кто-то провалился, - не беги сломя голову на выручку: будете барахтаться в ледяной воде вместе. Иди к нему, проверяя твердость льда перед собой палкой. Проверь, насколько прочен лед перед тобой.</w:t>
      </w:r>
    </w:p>
    <w:p w:rsidR="00695B01" w:rsidRPr="00695B01" w:rsidRDefault="00695B01" w:rsidP="00695B01">
      <w:pPr>
        <w:pStyle w:val="a6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Ступай медленно. Чувствуешь, что лед может подломиться, - ложись и ползи. Лучше всего двигаться, страхуя себя с помощью широкой доски, лыж или «разлапистых» веток. Подложи под себя доску, лыжи или ветки.</w:t>
      </w:r>
    </w:p>
    <w:p w:rsidR="00695B01" w:rsidRPr="00695B01" w:rsidRDefault="00695B01" w:rsidP="00695B01">
      <w:pPr>
        <w:pStyle w:val="a6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A7F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 в коем случае не протягивай ему руки - утопающий может утянуть тебя под воду. Как подползешь, протягивай тонущему палку. Нет палки - бросай ему шарф, ремень, скрученную куртку, сгодится даже валенок. Ни в коем случае не протягивай ему руки - утопающий может утянуть тебя под воду. Назад к берегу пробирайтесь тоже очень медленно. Когда будешь вытаскивать пострадавшего, упрись, чтобы самому не соскользнуть в полынью.</w:t>
      </w:r>
    </w:p>
    <w:p w:rsidR="00695B01" w:rsidRDefault="00695B01" w:rsidP="00695B0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5B01">
        <w:rPr>
          <w:b/>
          <w:sz w:val="28"/>
          <w:szCs w:val="28"/>
        </w:rPr>
        <w:t>Воспитатель.</w:t>
      </w:r>
      <w:r w:rsidRPr="00CA7FB7">
        <w:rPr>
          <w:sz w:val="28"/>
          <w:szCs w:val="28"/>
        </w:rPr>
        <w:t xml:space="preserve"> </w:t>
      </w:r>
      <w:r w:rsidRPr="00695B01">
        <w:rPr>
          <w:b/>
          <w:i/>
          <w:sz w:val="28"/>
          <w:szCs w:val="28"/>
        </w:rPr>
        <w:t>Итог беседы.</w:t>
      </w:r>
    </w:p>
    <w:p w:rsidR="00695B01" w:rsidRPr="00CA7FB7" w:rsidRDefault="00695B01" w:rsidP="00695B0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A7FB7">
        <w:rPr>
          <w:sz w:val="28"/>
          <w:szCs w:val="28"/>
        </w:rPr>
        <w:t>Зима на пороге. Реки начали покрываться тонким льдом, вода потемнела. Осенний лёд, прикрытый снегом, проруби, полыньи, лунки, трещины до наступления устойчивых морозов чрезвычайно опасны.</w:t>
      </w:r>
      <w:r w:rsidRPr="00CA7FB7">
        <w:rPr>
          <w:rStyle w:val="apple-converted-space"/>
          <w:sz w:val="28"/>
          <w:szCs w:val="28"/>
        </w:rPr>
        <w:t> </w:t>
      </w:r>
      <w:r w:rsidRPr="00CA7FB7">
        <w:rPr>
          <w:sz w:val="28"/>
          <w:szCs w:val="28"/>
        </w:rPr>
        <w:t>Такой лед легко проламывается, если на него наступить, человек может оказаться в холодной воде, подо льдом. Что очень опасно не только простудами, переохлаждением,</w:t>
      </w:r>
      <w:r w:rsidRPr="00CA7FB7">
        <w:rPr>
          <w:rStyle w:val="apple-converted-space"/>
          <w:sz w:val="28"/>
          <w:szCs w:val="28"/>
        </w:rPr>
        <w:t> </w:t>
      </w:r>
      <w:r w:rsidRPr="00CA7FB7">
        <w:rPr>
          <w:sz w:val="28"/>
          <w:szCs w:val="28"/>
        </w:rPr>
        <w:t>но и даже может привести к гибели. Многие люди, особенно дети, выходят на неокрепший и непроверенный лёд.</w:t>
      </w:r>
      <w:r>
        <w:rPr>
          <w:sz w:val="28"/>
          <w:szCs w:val="28"/>
        </w:rPr>
        <w:t xml:space="preserve"> Чтобы не случилась беда.</w:t>
      </w:r>
    </w:p>
    <w:p w:rsidR="00695B01" w:rsidRPr="00695B01" w:rsidRDefault="00695B01" w:rsidP="00695B01">
      <w:pPr>
        <w:pStyle w:val="a6"/>
        <w:shd w:val="clear" w:color="auto" w:fill="FFFFFF"/>
        <w:tabs>
          <w:tab w:val="left" w:pos="14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5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695B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95B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Правила, мы будем соблюдать. Чтоб в беду не попадать.</w:t>
      </w:r>
      <w:r w:rsidRPr="00695B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470" w:rsidRPr="00695B01" w:rsidRDefault="000E0470" w:rsidP="00695B01">
      <w:pPr>
        <w:rPr>
          <w:rFonts w:ascii="Times New Roman" w:hAnsi="Times New Roman" w:cs="Times New Roman"/>
          <w:sz w:val="28"/>
          <w:szCs w:val="28"/>
        </w:rPr>
      </w:pPr>
    </w:p>
    <w:sectPr w:rsidR="000E0470" w:rsidRPr="00695B0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55A" w:rsidRDefault="00B5655A" w:rsidP="00695B01">
      <w:pPr>
        <w:spacing w:after="0" w:line="240" w:lineRule="auto"/>
      </w:pPr>
      <w:r>
        <w:separator/>
      </w:r>
    </w:p>
  </w:endnote>
  <w:endnote w:type="continuationSeparator" w:id="0">
    <w:p w:rsidR="00B5655A" w:rsidRDefault="00B5655A" w:rsidP="00695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37047"/>
      <w:docPartObj>
        <w:docPartGallery w:val="Page Numbers (Bottom of Page)"/>
        <w:docPartUnique/>
      </w:docPartObj>
    </w:sdtPr>
    <w:sdtEndPr/>
    <w:sdtContent>
      <w:p w:rsidR="00695B01" w:rsidRDefault="00695B0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BC1">
          <w:rPr>
            <w:noProof/>
          </w:rPr>
          <w:t>2</w:t>
        </w:r>
        <w:r>
          <w:fldChar w:fldCharType="end"/>
        </w:r>
      </w:p>
    </w:sdtContent>
  </w:sdt>
  <w:p w:rsidR="00695B01" w:rsidRDefault="00695B0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55A" w:rsidRDefault="00B5655A" w:rsidP="00695B01">
      <w:pPr>
        <w:spacing w:after="0" w:line="240" w:lineRule="auto"/>
      </w:pPr>
      <w:r>
        <w:separator/>
      </w:r>
    </w:p>
  </w:footnote>
  <w:footnote w:type="continuationSeparator" w:id="0">
    <w:p w:rsidR="00B5655A" w:rsidRDefault="00B5655A" w:rsidP="00695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12BD"/>
    <w:multiLevelType w:val="hybridMultilevel"/>
    <w:tmpl w:val="08FAD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01"/>
    <w:rsid w:val="000E0470"/>
    <w:rsid w:val="00695B01"/>
    <w:rsid w:val="00975BC1"/>
    <w:rsid w:val="00B5655A"/>
    <w:rsid w:val="00B7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BD23"/>
  <w15:docId w15:val="{3AD7510B-B85E-41FA-B344-33868A08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B0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95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95B01"/>
    <w:pPr>
      <w:ind w:left="720"/>
      <w:contextualSpacing/>
    </w:pPr>
  </w:style>
  <w:style w:type="character" w:customStyle="1" w:styleId="apple-converted-space">
    <w:name w:val="apple-converted-space"/>
    <w:basedOn w:val="a0"/>
    <w:rsid w:val="00695B01"/>
  </w:style>
  <w:style w:type="paragraph" w:styleId="a7">
    <w:name w:val="header"/>
    <w:basedOn w:val="a"/>
    <w:link w:val="a8"/>
    <w:uiPriority w:val="99"/>
    <w:unhideWhenUsed/>
    <w:rsid w:val="00695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5B01"/>
  </w:style>
  <w:style w:type="paragraph" w:styleId="a9">
    <w:name w:val="footer"/>
    <w:basedOn w:val="a"/>
    <w:link w:val="aa"/>
    <w:uiPriority w:val="99"/>
    <w:unhideWhenUsed/>
    <w:rsid w:val="00695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5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2</cp:revision>
  <dcterms:created xsi:type="dcterms:W3CDTF">2019-11-05T10:54:00Z</dcterms:created>
  <dcterms:modified xsi:type="dcterms:W3CDTF">2019-11-05T10:54:00Z</dcterms:modified>
</cp:coreProperties>
</file>