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07" w:rsidRDefault="00583AB5" w:rsidP="00604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Методическая </w:t>
      </w:r>
      <w:r w:rsidR="00A01144" w:rsidRPr="0089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для</w:t>
      </w:r>
      <w:r w:rsidR="00A01144" w:rsidRPr="00891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родителей</w:t>
      </w:r>
      <w:r w:rsidRPr="00891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«Русские народные подвижные игры для детей дошкольного возраста. Играйте вместе с нами»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04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0" w:name="_GoBack"/>
      <w:bookmarkEnd w:id="0"/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родители, отдавая предпочтение компьютерам и иностранным языкам, совершенно не придают значения патриотическому воспитанию, уходящему своими корнями в традиции и историю родного народа.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в детских садах и школах традициям и истории России уделяется особое внимание. Как показала практика, прививать любовь к давно ушедшему можно с самого раннего детства.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Знакомя ребенка с русскими народными подвижными играми, </w:t>
      </w:r>
      <w:r w:rsidR="00604407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мы: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развиваем у детей интерес и эмоциональную отзывчивость к народному творчеству;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расширяем и обогащаем игровые действия детей;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развиваем двигательную активность;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укрепляем здоровье детей;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обогащаем словарный запас.</w:t>
      </w:r>
    </w:p>
    <w:p w:rsidR="00583AB5" w:rsidRPr="0089130F" w:rsidRDefault="00604407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3AB5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родители,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AB5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вашему вниманию варианты русских народных подвижных игр для детей младшего дошкольного возраста, в которые можно играть не только в детском саду, но и дома, и во дворе.</w:t>
      </w:r>
    </w:p>
    <w:p w:rsidR="00583AB5" w:rsidRP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1. </w:t>
      </w:r>
      <w:r w:rsidRPr="00604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Хоровод - игра "Ай, гугу!"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круг. Ведущий ведет детей за собой и произносит слова: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гугу, гугу, гугу,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кружится на лугу.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лугу - то лужица,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закружится.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вода! Ой, вода!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беда, так беда!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 - скок, прыг - скок,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Прыгал, прыгал и скакал,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в лужицу попал!</w:t>
      </w:r>
    </w:p>
    <w:p w:rsidR="00604407" w:rsidRP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2. </w:t>
      </w:r>
      <w:r w:rsidRPr="00604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"Платочек"</w:t>
      </w:r>
    </w:p>
    <w:p w:rsidR="00604407" w:rsidRDefault="00604407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3AB5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сидят на стульчиках. Ведущая в центре круга, показывает платочек.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какой у меня платочек,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Пойди, попляши, Катенька, дружочек </w:t>
      </w:r>
      <w:r w:rsidRPr="00891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(повязывает)</w:t>
      </w: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ребятам Катеньку покажу </w:t>
      </w:r>
      <w:r w:rsidRPr="00891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- вот, вот как Катенька идет,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Песенку веселую нам поет.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плясать умеешь ли? - Посмотрю.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с папой Катеньку похвалю (дети хлопают, Катя танцует).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Веселее, Катенька, попляши,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похлопаем от души.</w:t>
      </w:r>
    </w:p>
    <w:p w:rsidR="00583AB5" w:rsidRP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</w:t>
      </w:r>
      <w:r w:rsidRPr="00604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"Ворон"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началом игры выбираются пташки (например, воробьи, голосу которых они смогут подражать. Выбирается ворон. Пташки летают, кричат. </w:t>
      </w: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гнезда вылетает ворон и кричит: "Кар - р -р!" Пташки прячутся в домик, ворон</w:t>
      </w:r>
    </w:p>
    <w:p w:rsidR="00604407" w:rsidRP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4. </w:t>
      </w:r>
      <w:r w:rsidRPr="006044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"Лошадки"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Водящий подает команды, лошадки выполняют их: идут шагом, бегут, прыгают, поворачивают направо, налево пытается их поймать.</w:t>
      </w:r>
    </w:p>
    <w:p w:rsidR="00604407" w:rsidRDefault="00604407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3AB5"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Предлагаем народные подвижные игры для детей старшего возраста.</w:t>
      </w:r>
    </w:p>
    <w:p w:rsidR="00583AB5" w:rsidRPr="00604407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6044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«Пирожок»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Ладушки, ладушки.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Где были? –У бабушки.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А у нашей бабушки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На столе оладушки.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И с малиной пирожок.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«Пирожок «кричит: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Ну-ка, съешь меня, дружок!</w:t>
      </w:r>
    </w:p>
    <w:p w:rsidR="00583AB5" w:rsidRPr="0089130F" w:rsidRDefault="00604407" w:rsidP="006044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4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встают в круг</w:t>
      </w: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печь».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центре круга</w:t>
      </w: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«печи» - «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пирожок». За кругом</w:t>
      </w: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бабка» в </w:t>
      </w: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платочке,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ходит за кругом, старается заглянуть в «печь», потирает </w:t>
      </w: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руки. С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окончанием напева,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дети, 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стоящие в кругу поднимают руки вверх, «пирожок» убегает, «бабка» его ловит.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2.Игра «Трынцы-брынцы»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Трынцы- брынцы бубенцы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Раззвонились удальцы!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Диги-диги-диги –дон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color w:val="000000" w:themeColor="text1"/>
          <w:sz w:val="28"/>
          <w:szCs w:val="28"/>
        </w:rPr>
        <w:t>Отгадай откуда звон!</w:t>
      </w:r>
    </w:p>
    <w:p w:rsidR="00583AB5" w:rsidRPr="0089130F" w:rsidRDefault="00604407" w:rsidP="006044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4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</w:t>
      </w:r>
      <w:r w:rsidR="00583AB5" w:rsidRPr="006044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Игра </w:t>
      </w:r>
      <w:r w:rsidR="00583AB5"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тип «Жмурки»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13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стоят в кругу, взявшись за руки; в центре круга- ребёнок с колокольчиком в руках и «жмурка» с связанными глазами. С окончанием напева ребенок с колокольчиком быстро ходит по кругу, а «жмурка» ловит «колокольчик».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«Ручеек».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Выбирается водящий, остальные делятся на пары, и сцепляют руки. Пары встают дуг за другом, поднимая руки вверх. Водящий входит в образованный коридор и двигается в перед. Он берет понравившегося ему человека за руку. Новая пара вместе идет в конец «ручейка» и встает там, подняв руки вверх.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Освободившийся игрок – новый водящий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«У медведя во бору».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 выбирают медведя, определяют место его берлоги. Дети идут в лес за грибами, ягодами и напевают песенку: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медведя во бору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Грибы, ягоды беру!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простыл,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печи застыл!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медведя во бору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Грибы, ягоды беру!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не спит,</w:t>
      </w:r>
    </w:p>
    <w:p w:rsidR="00604407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на нас глядит.</w:t>
      </w:r>
    </w:p>
    <w:p w:rsidR="00583AB5" w:rsidRPr="0089130F" w:rsidRDefault="00583AB5" w:rsidP="00604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просыпается, выходит из берлоги, медленно идет по поляне. Неожиданно он быстро бежит за играющими и старается кого-то поймать. Пойманный становится медведем.</w:t>
      </w:r>
    </w:p>
    <w:p w:rsidR="00583AB5" w:rsidRPr="0089130F" w:rsidRDefault="00583AB5" w:rsidP="0060440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Дорогие родители, играйте и радуйтесь вместе </w:t>
      </w:r>
      <w:r w:rsidR="00604407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вашими</w:t>
      </w:r>
      <w:r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4407" w:rsidRPr="00891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детьми!</w:t>
      </w: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6D7" w:rsidRPr="0089130F" w:rsidRDefault="003D66D7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AB5" w:rsidRPr="0089130F" w:rsidRDefault="00583AB5" w:rsidP="006044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3AB5" w:rsidRPr="0089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07"/>
    <w:rsid w:val="003D66D7"/>
    <w:rsid w:val="00583AB5"/>
    <w:rsid w:val="00604407"/>
    <w:rsid w:val="0080038D"/>
    <w:rsid w:val="0089130F"/>
    <w:rsid w:val="00A01144"/>
    <w:rsid w:val="00E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4E639-AE5E-471B-A4FC-46655A3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50F0-2813-4861-A191-56793543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5</cp:revision>
  <dcterms:created xsi:type="dcterms:W3CDTF">2017-03-09T09:06:00Z</dcterms:created>
  <dcterms:modified xsi:type="dcterms:W3CDTF">2017-03-21T10:40:00Z</dcterms:modified>
</cp:coreProperties>
</file>