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AE" w:rsidRDefault="00F304AE" w:rsidP="00F304AE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t xml:space="preserve">План работы по профилактике детского дорожно-транспортного травматизма в Муниципальном автономном дошкольном образовательном учреждении </w:t>
      </w:r>
    </w:p>
    <w:p w:rsidR="00F304AE" w:rsidRDefault="00F304AE" w:rsidP="00F304AE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детей № 5 </w:t>
      </w:r>
    </w:p>
    <w:p w:rsidR="00F304AE" w:rsidRPr="00F304AE" w:rsidRDefault="00F304AE" w:rsidP="00F304AE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t xml:space="preserve">(МАДОУ № 5) </w:t>
      </w:r>
    </w:p>
    <w:p w:rsidR="00F304AE" w:rsidRPr="00F304AE" w:rsidRDefault="00F304AE" w:rsidP="00F304AE">
      <w:pPr>
        <w:jc w:val="center"/>
        <w:rPr>
          <w:rFonts w:ascii="Liberation Serif" w:hAnsi="Liberation Serif"/>
          <w:sz w:val="24"/>
          <w:szCs w:val="24"/>
        </w:rPr>
      </w:pPr>
      <w:r w:rsidRPr="00F304AE">
        <w:rPr>
          <w:rFonts w:ascii="Liberation Serif" w:hAnsi="Liberation Serif"/>
          <w:sz w:val="24"/>
          <w:szCs w:val="24"/>
        </w:rPr>
        <w:t>на 2025–2026 учебный год</w:t>
      </w:r>
    </w:p>
    <w:p w:rsidR="00F304AE" w:rsidRPr="00F304AE" w:rsidRDefault="00F304AE" w:rsidP="00F304AE">
      <w:pPr>
        <w:jc w:val="center"/>
        <w:rPr>
          <w:rFonts w:ascii="Liberation Serif" w:hAnsi="Liberation Serif"/>
          <w:b/>
        </w:rPr>
      </w:pPr>
      <w:r w:rsidRPr="00F304AE">
        <w:rPr>
          <w:rFonts w:ascii="Liberation Serif" w:hAnsi="Liberation Serif"/>
          <w:b/>
        </w:rPr>
        <w:t>Организационная работа</w:t>
      </w:r>
    </w:p>
    <w:tbl>
      <w:tblPr>
        <w:tblW w:w="0" w:type="auto"/>
        <w:tblCellSpacing w:w="1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4941"/>
        <w:gridCol w:w="1911"/>
        <w:gridCol w:w="2273"/>
      </w:tblGrid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№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Содержание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Сроки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Ответственные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Разработка, утверждение перспективного плана мероприятий по</w:t>
            </w:r>
            <w:r>
              <w:rPr>
                <w:rFonts w:ascii="Liberation Serif" w:hAnsi="Liberation Serif"/>
              </w:rPr>
              <w:t xml:space="preserve"> профилактике ДДТТ в ДОУ на 2025</w:t>
            </w:r>
            <w:r w:rsidRPr="006E12ED">
              <w:rPr>
                <w:rFonts w:ascii="Liberation Serif" w:hAnsi="Liberation Serif"/>
              </w:rPr>
              <w:t>-20</w:t>
            </w:r>
            <w:r>
              <w:rPr>
                <w:rFonts w:ascii="Liberation Serif" w:hAnsi="Liberation Serif"/>
              </w:rPr>
              <w:t>26</w:t>
            </w:r>
            <w:r w:rsidRPr="006E12ED">
              <w:rPr>
                <w:rFonts w:ascii="Liberation Serif" w:hAnsi="Liberation Serif"/>
              </w:rPr>
              <w:t xml:space="preserve"> учебный год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Май</w:t>
            </w:r>
          </w:p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30.05.2025 г.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2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Июнь-июль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Заведующий, старший воспитатель </w:t>
            </w:r>
          </w:p>
        </w:tc>
      </w:tr>
      <w:tr w:rsidR="00F304AE" w:rsidRPr="00F304AE" w:rsidTr="00BB4169">
        <w:trPr>
          <w:trHeight w:val="640"/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3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Организация развивающей среды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Август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  <w:r>
              <w:rPr>
                <w:rFonts w:ascii="Liberation Serif" w:hAnsi="Liberation Serif"/>
              </w:rPr>
              <w:t>, педагоги групп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4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Обновление сайта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р</w:t>
            </w:r>
            <w:r w:rsidRPr="00F304AE">
              <w:rPr>
                <w:rFonts w:ascii="Liberation Serif" w:hAnsi="Liberation Serif"/>
              </w:rPr>
              <w:t xml:space="preserve">азмещение материалов по профилактике дорожно-транспортного травматизма, аналитических материалов аварийности в Артёмовском </w:t>
            </w:r>
            <w:r>
              <w:rPr>
                <w:rFonts w:ascii="Liberation Serif" w:hAnsi="Liberation Serif"/>
              </w:rPr>
              <w:t xml:space="preserve">муниципальном </w:t>
            </w:r>
            <w:r w:rsidRPr="00F304AE">
              <w:rPr>
                <w:rFonts w:ascii="Liberation Serif" w:hAnsi="Liberation Serif"/>
              </w:rPr>
              <w:t>округе, на сайте МАДОУ № 5. Госпаблик в ВК.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Ежемесячно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5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Полугодие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Заведующий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6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Профилактические мероприятия </w:t>
            </w:r>
            <w:r w:rsidRPr="00F304AE">
              <w:rPr>
                <w:rFonts w:ascii="Liberation Serif" w:hAnsi="Liberation Serif"/>
                <w:b/>
              </w:rPr>
              <w:t>«Внимание — дети!»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Май-июнь, август-сентябрь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7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Мероприятия </w:t>
            </w:r>
            <w:r w:rsidRPr="00F304AE">
              <w:rPr>
                <w:rFonts w:ascii="Liberation Serif" w:hAnsi="Liberation Serif"/>
                <w:b/>
              </w:rPr>
              <w:t>«Горка»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Декабрь-февраль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8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Профилактические мероприятия </w:t>
            </w:r>
            <w:r w:rsidRPr="00F304AE">
              <w:rPr>
                <w:rFonts w:ascii="Liberation Serif" w:hAnsi="Liberation Serif"/>
                <w:b/>
              </w:rPr>
              <w:t>«Внимание, каникулы!»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Октябрь-ноябрь, март-апрель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9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Подписка </w:t>
            </w:r>
            <w:r w:rsidRPr="006E12ED">
              <w:rPr>
                <w:rFonts w:ascii="Liberation Serif" w:hAnsi="Liberation Serif"/>
              </w:rPr>
              <w:t>на газету «Добрая Дорога Детства»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Полугодие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lastRenderedPageBreak/>
              <w:t>10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Организация и проведение практических занятий по профилактике ДТТ на базе «МАОУ</w:t>
            </w:r>
            <w:r>
              <w:rPr>
                <w:rFonts w:ascii="Liberation Serif" w:hAnsi="Liberation Serif"/>
              </w:rPr>
              <w:t xml:space="preserve"> ДО «ЦО и ПО» для обучающихся АМ</w:t>
            </w:r>
            <w:r w:rsidRPr="006E12ED">
              <w:rPr>
                <w:rFonts w:ascii="Liberation Serif" w:hAnsi="Liberation Serif"/>
              </w:rPr>
              <w:t>О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 графику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11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Выставка рисунков, поделок воспитанников ДОУ на тему «Пешеход на улице»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BB4169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Апрель 2026</w:t>
            </w:r>
            <w:r w:rsidR="00F304AE" w:rsidRPr="00F304AE">
              <w:rPr>
                <w:rFonts w:ascii="Liberation Serif" w:hAnsi="Liberation Serif"/>
              </w:rPr>
              <w:t>г.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12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Итоговый педагогический совет</w:t>
            </w:r>
            <w:r>
              <w:rPr>
                <w:rFonts w:ascii="Liberation Serif" w:hAnsi="Liberation Serif"/>
              </w:rPr>
              <w:t xml:space="preserve"> </w:t>
            </w:r>
            <w:r w:rsidRPr="00F304AE">
              <w:rPr>
                <w:rFonts w:ascii="Liberation Serif" w:hAnsi="Liberation Serif"/>
              </w:rPr>
              <w:t>(Утверждение плана работы на летний-оздоровительный период по профилактике ДДТТ)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Май 2026 г.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13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Участие в единых днях дорожной безопасности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Весь год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14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Просмотр образовательных занятий</w:t>
            </w:r>
            <w:r>
              <w:t xml:space="preserve"> </w:t>
            </w:r>
            <w:r w:rsidRPr="00F304AE">
              <w:rPr>
                <w:rFonts w:ascii="Liberation Serif" w:hAnsi="Liberation Serif"/>
              </w:rPr>
              <w:t>по ознакомлению воспитанников  с ПДД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течении года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15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Default="00F304AE" w:rsidP="00F304AE">
            <w:pPr>
              <w:spacing w:after="0"/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Организация мероприятий </w:t>
            </w:r>
          </w:p>
          <w:p w:rsidR="00F304AE" w:rsidRPr="00F304AE" w:rsidRDefault="00F304AE" w:rsidP="00F304AE">
            <w:pPr>
              <w:spacing w:after="0"/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«Родительский патруль»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Весь год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</w:tbl>
    <w:p w:rsidR="00F304AE" w:rsidRPr="00F304AE" w:rsidRDefault="00F304AE" w:rsidP="00F304AE">
      <w:pPr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t>Методическая работа</w:t>
      </w:r>
    </w:p>
    <w:tbl>
      <w:tblPr>
        <w:tblW w:w="9715" w:type="dxa"/>
        <w:tblCellSpacing w:w="1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763"/>
        <w:gridCol w:w="1507"/>
        <w:gridCol w:w="2690"/>
      </w:tblGrid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№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Содержание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Сроки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Ответственные</w:t>
            </w:r>
          </w:p>
        </w:tc>
      </w:tr>
      <w:tr w:rsidR="00F304AE" w:rsidRPr="00F304AE" w:rsidTr="00BB4169">
        <w:trPr>
          <w:trHeight w:val="832"/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Оформление выставки </w:t>
            </w:r>
            <w:r w:rsidRPr="006E12ED">
              <w:rPr>
                <w:rFonts w:ascii="Liberation Serif" w:hAnsi="Liberation Serif"/>
              </w:rPr>
              <w:t>методической литературы по профилактике ДТТ в методическом кабинете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Сентябрь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2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Пополнение методического кабинета и групп методической, детской литературой и наглядными пособиями.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Весь год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3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Консультирование педагогов по теме: "Формирование у дошкольников со</w:t>
            </w:r>
            <w:r w:rsidRPr="006E12ED">
              <w:rPr>
                <w:rFonts w:ascii="Liberation Serif" w:hAnsi="Liberation Serif"/>
              </w:rPr>
              <w:softHyphen/>
              <w:t>знательного отношения к вопросам личной безопасности и безо</w:t>
            </w:r>
            <w:r w:rsidRPr="006E12ED">
              <w:rPr>
                <w:rFonts w:ascii="Liberation Serif" w:hAnsi="Liberation Serif"/>
              </w:rPr>
              <w:softHyphen/>
              <w:t>пасности окружающих"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Декабрь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4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Контроль работы</w:t>
            </w:r>
            <w:r>
              <w:rPr>
                <w:rFonts w:ascii="Liberation Serif" w:hAnsi="Liberation Serif"/>
              </w:rPr>
              <w:t xml:space="preserve"> по профилактике ДДТ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Квартал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Заведующий, 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5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Открытые просмотры занятий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Ноябрь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6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Обсуждение на педагог</w:t>
            </w:r>
            <w:r>
              <w:rPr>
                <w:rFonts w:ascii="Liberation Serif" w:hAnsi="Liberation Serif"/>
              </w:rPr>
              <w:t>ических советах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Август, январь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lastRenderedPageBreak/>
              <w:t>7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Подбор и систематизация игр по всем группам по теме "Правила дорожного движения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Весь год</w:t>
            </w:r>
          </w:p>
        </w:tc>
        <w:tc>
          <w:tcPr>
            <w:tcW w:w="2645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</w:tbl>
    <w:p w:rsidR="00F304AE" w:rsidRPr="00F304AE" w:rsidRDefault="00F304AE" w:rsidP="00F304AE">
      <w:pPr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t>Работа с детьми</w:t>
      </w:r>
    </w:p>
    <w:tbl>
      <w:tblPr>
        <w:tblW w:w="0" w:type="auto"/>
        <w:tblCellSpacing w:w="1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652"/>
        <w:gridCol w:w="1892"/>
        <w:gridCol w:w="2591"/>
      </w:tblGrid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№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Содержание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Сроки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Ответственные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Целевые прогулки к проезжей части дороги (ул. Машиностроителей): младшая и средняя группы; старшая и подготовительная группы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Полугодие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2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дидактические игры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подвижные игры</w:t>
            </w:r>
          </w:p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сюжетно-ролевые игры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Неделя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3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Выставки совместных рисунков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Март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4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Досуги и праздники</w:t>
            </w:r>
            <w:r>
              <w:t xml:space="preserve"> </w:t>
            </w:r>
            <w:r w:rsidRPr="00F304AE">
              <w:rPr>
                <w:rFonts w:ascii="Liberation Serif" w:hAnsi="Liberation Serif"/>
              </w:rPr>
              <w:t>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Квартал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Музыкальные руководители, </w:t>
            </w:r>
            <w:r w:rsidRPr="006E12ED">
              <w:rPr>
                <w:rFonts w:ascii="Liberation Serif" w:hAnsi="Liberation Serif"/>
              </w:rPr>
              <w:t>инструктор по физической культуре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5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Занятия</w:t>
            </w:r>
            <w:r>
              <w:rPr>
                <w:rFonts w:ascii="Liberation Serif" w:hAnsi="Liberation Serif"/>
              </w:rPr>
              <w:t xml:space="preserve"> интеграция с образовательными областями.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Квартал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6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Чтение </w:t>
            </w:r>
            <w:r>
              <w:rPr>
                <w:rFonts w:ascii="Liberation Serif" w:hAnsi="Liberation Serif"/>
              </w:rPr>
              <w:t xml:space="preserve">художественной </w:t>
            </w:r>
            <w:r w:rsidRPr="00F304AE">
              <w:rPr>
                <w:rFonts w:ascii="Liberation Serif" w:hAnsi="Liberation Serif"/>
              </w:rPr>
              <w:t>литературы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 плану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7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Просмотр мультфильмов и фильмов</w:t>
            </w:r>
            <w:r w:rsidRPr="006E12ED">
              <w:rPr>
                <w:rFonts w:ascii="Liberation Serif" w:hAnsi="Liberation Serif"/>
              </w:rPr>
              <w:t xml:space="preserve"> по правилам дорожного движения.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 плану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8</w:t>
            </w:r>
          </w:p>
        </w:tc>
        <w:tc>
          <w:tcPr>
            <w:tcW w:w="462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Default="00F304AE" w:rsidP="00F304AE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hAnsi="Liberation Serif"/>
              </w:rPr>
              <w:t>Тематическая неделя «Безопасный пешеход»</w:t>
            </w: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304AE" w:rsidRPr="00F304AE" w:rsidRDefault="00F304AE" w:rsidP="00F304AE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Тематические дни: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Pr="00F304AE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«Наш поселок и его транспорт»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 </w:t>
            </w:r>
            <w:r w:rsidRPr="00F304AE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«Безопасность на дороге»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  <w:r w:rsidRPr="00F304AE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«Уважайте светофор»</w:t>
            </w:r>
          </w:p>
          <w:p w:rsidR="00F304AE" w:rsidRPr="00F304AE" w:rsidRDefault="00F304AE" w:rsidP="00F304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Pr="00F304AE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«Путешествие в страну дорожных знаков»</w:t>
            </w:r>
          </w:p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 «</w:t>
            </w:r>
            <w:r w:rsidRPr="00F304AE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День игр по правилам дорожного движения»</w:t>
            </w:r>
          </w:p>
        </w:tc>
        <w:tc>
          <w:tcPr>
            <w:tcW w:w="1862" w:type="dxa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Летний каникулярный период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</w:tbl>
    <w:p w:rsidR="00BB4169" w:rsidRDefault="00BB4169" w:rsidP="00F304AE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BB4169" w:rsidRDefault="00BB4169" w:rsidP="00F304AE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F304AE" w:rsidRPr="00F304AE" w:rsidRDefault="00F304AE" w:rsidP="00F304AE">
      <w:pPr>
        <w:jc w:val="center"/>
        <w:rPr>
          <w:rFonts w:ascii="Liberation Serif" w:hAnsi="Liberation Serif"/>
          <w:b/>
          <w:sz w:val="24"/>
          <w:szCs w:val="24"/>
        </w:rPr>
      </w:pPr>
      <w:r w:rsidRPr="00F304AE">
        <w:rPr>
          <w:rFonts w:ascii="Liberation Serif" w:hAnsi="Liberation Serif"/>
          <w:b/>
          <w:sz w:val="24"/>
          <w:szCs w:val="24"/>
        </w:rPr>
        <w:lastRenderedPageBreak/>
        <w:t>Работа с родителями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4665"/>
        <w:gridCol w:w="1762"/>
        <w:gridCol w:w="2162"/>
      </w:tblGrid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№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Содержание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Сроки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Ответственные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Родительские собрания" </w:t>
            </w:r>
            <w:r>
              <w:rPr>
                <w:rFonts w:ascii="Liberation Serif" w:hAnsi="Liberation Serif"/>
              </w:rPr>
              <w:t>(с приглаше</w:t>
            </w:r>
            <w:r w:rsidRPr="00F304AE">
              <w:rPr>
                <w:rFonts w:ascii="Liberation Serif" w:hAnsi="Liberation Serif"/>
              </w:rPr>
              <w:t xml:space="preserve">нием представителя </w:t>
            </w:r>
            <w:r w:rsidR="00221686">
              <w:rPr>
                <w:rFonts w:ascii="Liberation Serif" w:hAnsi="Liberation Serif"/>
              </w:rPr>
              <w:t>Госавтоинспекции</w:t>
            </w:r>
            <w:r w:rsidRPr="00F304AE">
              <w:rPr>
                <w:rFonts w:ascii="Liberation Serif" w:hAnsi="Liberation Serif"/>
              </w:rPr>
              <w:t>)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Сентябрь, март, май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Заведующий, старший воспитатель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2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Папка-передвижка</w:t>
            </w:r>
            <w:r w:rsidR="006E1676">
              <w:rPr>
                <w:rFonts w:ascii="Liberation Serif" w:hAnsi="Liberation Serif"/>
              </w:rPr>
              <w:t xml:space="preserve"> </w:t>
            </w:r>
            <w:r w:rsidR="006E1676" w:rsidRPr="006E12ED">
              <w:rPr>
                <w:rFonts w:ascii="Liberation Serif" w:hAnsi="Liberation Serif"/>
              </w:rPr>
              <w:t>"Правила дорожные детям знать положено”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Ноябрь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3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6E1676" w:rsidP="00F304AE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>Размещение памяток в родительских уголках «Правила поведения на дорогах при сезонных изменениях погоды» «Пристегнись», «Детские удерживающие устройства»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Квартал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4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Информация по профилактике</w:t>
            </w:r>
            <w:r w:rsidR="006E1676">
              <w:t xml:space="preserve"> </w:t>
            </w:r>
            <w:r w:rsidR="006E1676" w:rsidRPr="006E1676">
              <w:rPr>
                <w:rFonts w:ascii="Liberation Serif" w:hAnsi="Liberation Serif"/>
              </w:rPr>
              <w:t>детского дорожно-транспортного травматизма и наиболее типичных происшествий с детьми на дороге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Ежемесячно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5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6E1676" w:rsidP="006E1676">
            <w:pPr>
              <w:rPr>
                <w:rFonts w:ascii="Liberation Serif" w:hAnsi="Liberation Serif"/>
              </w:rPr>
            </w:pPr>
            <w:r w:rsidRPr="006E1676">
              <w:rPr>
                <w:rFonts w:ascii="Liberation Serif" w:hAnsi="Liberation Serif"/>
              </w:rPr>
              <w:t xml:space="preserve">Индивидуальные </w:t>
            </w:r>
            <w:r>
              <w:rPr>
                <w:rFonts w:ascii="Liberation Serif" w:hAnsi="Liberation Serif"/>
              </w:rPr>
              <w:t xml:space="preserve">и групповые </w:t>
            </w:r>
            <w:r w:rsidRPr="006E1676">
              <w:rPr>
                <w:rFonts w:ascii="Liberation Serif" w:hAnsi="Liberation Serif"/>
              </w:rPr>
              <w:t>беседы с родителями на темы «Соблюдение ПДД при сопровождении несовершеннолетних», «Осуществление контроля за</w:t>
            </w:r>
            <w:r>
              <w:rPr>
                <w:rFonts w:ascii="Liberation Serif" w:hAnsi="Liberation Serif"/>
              </w:rPr>
              <w:t xml:space="preserve"> досугом детей в летний период» </w:t>
            </w:r>
            <w:r w:rsidRPr="006E1676">
              <w:rPr>
                <w:rFonts w:ascii="Liberation Serif" w:hAnsi="Liberation Serif"/>
              </w:rPr>
              <w:t>«Правила перевозки детей в автомобиле» и др.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Ежемесячно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6E1676" w:rsidP="00F304A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Старший воспитатель, в</w:t>
            </w:r>
            <w:r w:rsidR="00F304AE" w:rsidRPr="00F304AE">
              <w:rPr>
                <w:rFonts w:ascii="Liberation Serif" w:hAnsi="Liberation Serif"/>
              </w:rPr>
              <w:t>оспитатели</w:t>
            </w:r>
          </w:p>
        </w:tc>
      </w:tr>
      <w:tr w:rsidR="006E1676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6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Привлечение родителей к мероприятиям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 плану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Воспитатели</w:t>
            </w:r>
          </w:p>
        </w:tc>
      </w:tr>
    </w:tbl>
    <w:p w:rsidR="00F304AE" w:rsidRPr="006E1676" w:rsidRDefault="00F304AE" w:rsidP="006E1676">
      <w:pPr>
        <w:jc w:val="center"/>
        <w:rPr>
          <w:rFonts w:ascii="Liberation Serif" w:hAnsi="Liberation Serif"/>
          <w:b/>
          <w:sz w:val="24"/>
          <w:szCs w:val="24"/>
        </w:rPr>
      </w:pPr>
      <w:r w:rsidRPr="006E1676">
        <w:rPr>
          <w:rFonts w:ascii="Liberation Serif" w:hAnsi="Liberation Serif"/>
          <w:b/>
          <w:sz w:val="24"/>
          <w:szCs w:val="24"/>
        </w:rPr>
        <w:t>Сетевое взаимодействие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689"/>
        <w:gridCol w:w="1708"/>
        <w:gridCol w:w="2193"/>
      </w:tblGrid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№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Содержание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Сроки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Ответственные</w:t>
            </w:r>
          </w:p>
        </w:tc>
      </w:tr>
      <w:tr w:rsidR="00F304AE" w:rsidRPr="00F304AE" w:rsidTr="00BB4169">
        <w:trPr>
          <w:trHeight w:val="863"/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1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6E1676" w:rsidP="00BB4169">
            <w:pPr>
              <w:rPr>
                <w:rFonts w:ascii="Liberation Serif" w:hAnsi="Liberation Serif"/>
              </w:rPr>
            </w:pPr>
            <w:r w:rsidRPr="006E12ED">
              <w:rPr>
                <w:rFonts w:ascii="Liberation Serif" w:hAnsi="Liberation Serif"/>
              </w:rPr>
              <w:t xml:space="preserve">Участие представителя </w:t>
            </w:r>
            <w:r w:rsidR="00221686">
              <w:rPr>
                <w:rFonts w:ascii="Liberation Serif" w:hAnsi="Liberation Serif"/>
              </w:rPr>
              <w:t xml:space="preserve">Госавтоинспекции </w:t>
            </w:r>
            <w:bookmarkStart w:id="0" w:name="_GoBack"/>
            <w:bookmarkEnd w:id="0"/>
            <w:r w:rsidRPr="006E12ED">
              <w:rPr>
                <w:rFonts w:ascii="Liberation Serif" w:hAnsi="Liberation Serif"/>
              </w:rPr>
              <w:t>в проведении общего родитель</w:t>
            </w:r>
            <w:r w:rsidRPr="006E12ED">
              <w:rPr>
                <w:rFonts w:ascii="Liberation Serif" w:hAnsi="Liberation Serif"/>
              </w:rPr>
              <w:softHyphen/>
              <w:t>ского собрания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Сентябрь, апрель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Заведующий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2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 xml:space="preserve">Проведение мероприятий совместно с </w:t>
            </w:r>
            <w:r w:rsidR="00221686">
              <w:rPr>
                <w:rFonts w:ascii="Liberation Serif" w:hAnsi="Liberation Serif"/>
              </w:rPr>
              <w:t>Госавтоинспекцией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По запросу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Заведующий</w:t>
            </w:r>
          </w:p>
        </w:tc>
      </w:tr>
      <w:tr w:rsidR="00F304AE" w:rsidRPr="00F304AE" w:rsidTr="00BB4169">
        <w:trPr>
          <w:tblCellSpacing w:w="15" w:type="dxa"/>
        </w:trPr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3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6E1676" w:rsidP="006E1676">
            <w:pPr>
              <w:rPr>
                <w:rFonts w:ascii="Liberation Serif" w:hAnsi="Liberation Serif"/>
              </w:rPr>
            </w:pPr>
            <w:r w:rsidRPr="006E1676">
              <w:rPr>
                <w:rFonts w:ascii="Liberation Serif" w:hAnsi="Liberation Serif"/>
              </w:rPr>
              <w:t xml:space="preserve">Организация кинолектория о </w:t>
            </w:r>
            <w:r>
              <w:rPr>
                <w:rFonts w:ascii="Liberation Serif" w:hAnsi="Liberation Serif"/>
              </w:rPr>
              <w:t xml:space="preserve">безопасности дорожного движения </w:t>
            </w:r>
            <w:r w:rsidRPr="006E1676">
              <w:rPr>
                <w:rFonts w:ascii="Liberation Serif" w:hAnsi="Liberation Serif"/>
              </w:rPr>
              <w:t>ЦКиК «Родина».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Год</w:t>
            </w:r>
          </w:p>
        </w:tc>
        <w:tc>
          <w:tcPr>
            <w:tcW w:w="0" w:type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F304AE" w:rsidRPr="00F304AE" w:rsidRDefault="00F304AE" w:rsidP="00F304AE">
            <w:pPr>
              <w:rPr>
                <w:rFonts w:ascii="Liberation Serif" w:hAnsi="Liberation Serif"/>
              </w:rPr>
            </w:pPr>
            <w:r w:rsidRPr="00F304AE">
              <w:rPr>
                <w:rFonts w:ascii="Liberation Serif" w:hAnsi="Liberation Serif"/>
              </w:rPr>
              <w:t>Старший воспитатель</w:t>
            </w:r>
          </w:p>
        </w:tc>
      </w:tr>
    </w:tbl>
    <w:p w:rsidR="00F304AE" w:rsidRDefault="00F304AE" w:rsidP="00F304AE">
      <w:pPr>
        <w:rPr>
          <w:rFonts w:ascii="Liberation Serif" w:hAnsi="Liberation Serif"/>
        </w:rPr>
      </w:pPr>
    </w:p>
    <w:p w:rsidR="00F304AE" w:rsidRDefault="00F304AE" w:rsidP="00F304AE">
      <w:pPr>
        <w:rPr>
          <w:rFonts w:ascii="Liberation Serif" w:hAnsi="Liberation Serif"/>
        </w:rPr>
      </w:pPr>
    </w:p>
    <w:p w:rsidR="00F304AE" w:rsidRPr="00F304AE" w:rsidRDefault="00F6071F" w:rsidP="00F304AE">
      <w:pPr>
        <w:rPr>
          <w:rFonts w:ascii="Liberation Serif" w:hAnsi="Liberation Serif"/>
        </w:rPr>
      </w:pPr>
      <w:r w:rsidRPr="00F304AE">
        <w:rPr>
          <w:rFonts w:ascii="Liberation Serif" w:hAnsi="Liberation Serif"/>
        </w:rPr>
        <w:t xml:space="preserve">Ответственный: </w:t>
      </w:r>
      <w:r>
        <w:rPr>
          <w:rFonts w:ascii="Liberation Serif" w:hAnsi="Liberation Serif"/>
        </w:rPr>
        <w:t xml:space="preserve"> </w:t>
      </w:r>
      <w:r w:rsidR="00F304AE">
        <w:rPr>
          <w:rFonts w:ascii="Liberation Serif" w:hAnsi="Liberation Serif"/>
        </w:rPr>
        <w:t xml:space="preserve">                                                                            </w:t>
      </w:r>
      <w:r w:rsidR="00F304AE" w:rsidRPr="00F304AE">
        <w:rPr>
          <w:rFonts w:ascii="Liberation Serif" w:hAnsi="Liberation Serif"/>
        </w:rPr>
        <w:t>Старший воспитатель О.А. Попел</w:t>
      </w:r>
    </w:p>
    <w:p w:rsidR="00E22880" w:rsidRPr="00F304AE" w:rsidRDefault="00221686" w:rsidP="00F304AE">
      <w:pPr>
        <w:rPr>
          <w:rFonts w:ascii="Liberation Serif" w:hAnsi="Liberation Serif"/>
        </w:rPr>
      </w:pPr>
    </w:p>
    <w:sectPr w:rsidR="00E22880" w:rsidRPr="00F30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3949D2F-1B65-41DB-AE4B-3330905BA512}"/>
    <w:embedBold r:id="rId2" w:fontKey="{D6A11882-E365-4F86-876A-0EAC5A7853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0F43C39-758E-45E5-9560-F7C1731F0105}"/>
    <w:embedItalic r:id="rId4" w:fontKey="{C93A438C-5E0C-463F-87E5-9C5AC7213776}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75EC4BDD-8F35-46AC-BD45-01939451F9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38"/>
    <w:rsid w:val="000C1574"/>
    <w:rsid w:val="00221686"/>
    <w:rsid w:val="006E1676"/>
    <w:rsid w:val="007C0A81"/>
    <w:rsid w:val="00BB4169"/>
    <w:rsid w:val="00E17338"/>
    <w:rsid w:val="00F304AE"/>
    <w:rsid w:val="00F6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8F34"/>
  <w15:chartTrackingRefBased/>
  <w15:docId w15:val="{571AB050-21BA-4AC8-887E-89ACA0BB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710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2026-03-31T04:17:00Z</dcterms:created>
  <dcterms:modified xsi:type="dcterms:W3CDTF">2026-03-31T04:20:00Z</dcterms:modified>
</cp:coreProperties>
</file>