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FE" w:rsidRDefault="00D30137" w:rsidP="00FB3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137">
        <w:rPr>
          <w:rFonts w:ascii="Times New Roman" w:hAnsi="Times New Roman" w:cs="Times New Roman"/>
          <w:b/>
          <w:sz w:val="28"/>
          <w:szCs w:val="28"/>
        </w:rPr>
        <w:t>Проектно-тематическая деятельность</w:t>
      </w:r>
    </w:p>
    <w:p w:rsidR="007D265F" w:rsidRPr="007D265F" w:rsidRDefault="007D265F" w:rsidP="007D265F">
      <w:pPr>
        <w:spacing w:after="0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265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7D265F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Проектная</w:t>
      </w:r>
      <w:r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-тематическая</w:t>
      </w:r>
      <w:proofErr w:type="gramEnd"/>
      <w:r w:rsidRPr="007D265F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деятельность </w:t>
      </w:r>
      <w:r w:rsidRPr="007D265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это целенаправленная деятельность, с определенной целью, по определенному плану для решения поисковых, исследовательских, практических задач по любому направлению содержания образования. Именно проектная деятельность поможет связать процесс обучения и воспитания с реальными событиями из жизни ребёнка, а также заинтересовать его, увлечь в эту деятельность. Она позволяет объединить педагогов, детей, родителей, научить работать в коллективе, сотрудничать, планировать свою работу. Каждый ребёнок сможет проявить себя, почувствовать себя нужным, а значит, появится уверенность в своих силах.</w:t>
      </w:r>
    </w:p>
    <w:p w:rsidR="007D265F" w:rsidRPr="007D265F" w:rsidRDefault="007D265F" w:rsidP="007D26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</w:pPr>
      <w:r w:rsidRPr="007D265F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Задачи проектной деятельности</w:t>
      </w:r>
      <w:r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ДОУ</w:t>
      </w:r>
      <w:r w:rsidRPr="007D265F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:</w:t>
      </w:r>
    </w:p>
    <w:p w:rsidR="007D265F" w:rsidRPr="007D265F" w:rsidRDefault="007D265F" w:rsidP="007D26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7D26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Развивать проектную деятельность всех типов (исследовательскую, творческую, нормативную)</w:t>
      </w:r>
    </w:p>
    <w:p w:rsidR="007D265F" w:rsidRPr="007D265F" w:rsidRDefault="007D265F" w:rsidP="007D26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D26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Ф</w:t>
      </w:r>
      <w:r w:rsidRPr="007D26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ормировать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</w:t>
      </w:r>
      <w:r w:rsidRPr="007D26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исследовательской проектной деятельности умение уделять внимание анализу эффективности источников информации.</w:t>
      </w:r>
    </w:p>
    <w:p w:rsidR="007D265F" w:rsidRPr="007D265F" w:rsidRDefault="007D265F" w:rsidP="007D26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7D26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Поощрять обсуждение проекта в кругу сверстников.</w:t>
      </w:r>
    </w:p>
    <w:p w:rsidR="007D265F" w:rsidRPr="007D265F" w:rsidRDefault="007D265F" w:rsidP="007D26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7D26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Содействовать творческой проектной деятельности индивидуального и группового характера, поддерживать инициативу и самостоятельность в создании идеи и реализации проекта, создавать условия для презентации результата.</w:t>
      </w:r>
    </w:p>
    <w:p w:rsidR="007D265F" w:rsidRPr="007D265F" w:rsidRDefault="007D265F" w:rsidP="007D26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П</w:t>
      </w:r>
      <w:r w:rsidRPr="007D26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оощрять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</w:t>
      </w:r>
      <w:r w:rsidRPr="007D26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работе над нормативными проектами (нормотворчество) обсуждение детьми соответствующих этим проектам ситуаций и отрицательных последствий, которые могут возникнуть при нарушении установленных норм. </w:t>
      </w:r>
    </w:p>
    <w:p w:rsidR="007D265F" w:rsidRPr="007D265F" w:rsidRDefault="007D265F" w:rsidP="007D26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</w:t>
      </w:r>
      <w:r w:rsidRPr="007D26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Помогать детям в символическом отображении ситуации, проживании ее основных смыслов и выражении их в образной форме.</w:t>
      </w:r>
    </w:p>
    <w:p w:rsidR="007D265F" w:rsidRPr="007D265F" w:rsidRDefault="007D265F" w:rsidP="007D265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D265F" w:rsidRPr="007D2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90"/>
    <w:rsid w:val="00026C0B"/>
    <w:rsid w:val="007D265F"/>
    <w:rsid w:val="00D30137"/>
    <w:rsid w:val="00D8269B"/>
    <w:rsid w:val="00DA2B07"/>
    <w:rsid w:val="00FB3490"/>
    <w:rsid w:val="00FC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D265F"/>
  </w:style>
  <w:style w:type="character" w:customStyle="1" w:styleId="c2">
    <w:name w:val="c2"/>
    <w:basedOn w:val="a0"/>
    <w:rsid w:val="007D26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D265F"/>
  </w:style>
  <w:style w:type="character" w:customStyle="1" w:styleId="c2">
    <w:name w:val="c2"/>
    <w:basedOn w:val="a0"/>
    <w:rsid w:val="007D2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VB</cp:lastModifiedBy>
  <cp:revision>3</cp:revision>
  <dcterms:created xsi:type="dcterms:W3CDTF">2022-11-26T14:11:00Z</dcterms:created>
  <dcterms:modified xsi:type="dcterms:W3CDTF">2022-11-27T13:50:00Z</dcterms:modified>
</cp:coreProperties>
</file>