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43" w:rsidRPr="00282859" w:rsidRDefault="000D6243" w:rsidP="0075485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28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Рекомендации учителя-логопеда по речевому развитию детей</w:t>
      </w:r>
    </w:p>
    <w:p w:rsidR="000D6243" w:rsidRPr="00282859" w:rsidRDefault="000D6243" w:rsidP="0075485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28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5-6 лет (старшая </w:t>
      </w:r>
      <w:r w:rsidR="002828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</w:t>
      </w:r>
      <w:r w:rsidR="00023A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8, №7, №</w:t>
      </w:r>
      <w:r w:rsidR="002828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 </w:t>
      </w:r>
      <w:bookmarkStart w:id="0" w:name="_GoBack"/>
      <w:bookmarkEnd w:id="0"/>
      <w:r w:rsidR="00023A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группы)</w:t>
      </w:r>
      <w:r w:rsidRPr="002828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54850" w:rsidRPr="000D6243" w:rsidRDefault="00754850" w:rsidP="007548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243" w:rsidRPr="00023AB1" w:rsidRDefault="000D6243" w:rsidP="00023AB1">
      <w:pPr>
        <w:pStyle w:val="Default"/>
        <w:numPr>
          <w:ilvl w:val="0"/>
          <w:numId w:val="5"/>
        </w:numPr>
        <w:tabs>
          <w:tab w:val="left" w:pos="8505"/>
        </w:tabs>
        <w:spacing w:line="276" w:lineRule="auto"/>
        <w:ind w:right="850"/>
        <w:jc w:val="both"/>
        <w:rPr>
          <w:rFonts w:eastAsia="Times New Roman"/>
          <w:i/>
          <w:sz w:val="28"/>
          <w:szCs w:val="28"/>
          <w:lang w:eastAsia="ru-RU"/>
        </w:rPr>
      </w:pPr>
      <w:r w:rsidRPr="00023AB1">
        <w:rPr>
          <w:rFonts w:eastAsia="Times New Roman"/>
          <w:i/>
          <w:sz w:val="28"/>
          <w:szCs w:val="28"/>
          <w:lang w:eastAsia="ru-RU"/>
        </w:rPr>
        <w:t xml:space="preserve">Выполнять артикуляционную гимнастику: </w:t>
      </w:r>
    </w:p>
    <w:p w:rsidR="000D6243" w:rsidRPr="00AC62D6" w:rsidRDefault="000D6243" w:rsidP="00754850">
      <w:pPr>
        <w:pStyle w:val="Default"/>
        <w:tabs>
          <w:tab w:val="left" w:pos="8505"/>
        </w:tabs>
        <w:spacing w:line="276" w:lineRule="auto"/>
        <w:ind w:left="-426" w:right="850" w:firstLine="426"/>
        <w:jc w:val="both"/>
        <w:rPr>
          <w:sz w:val="28"/>
          <w:szCs w:val="28"/>
        </w:rPr>
      </w:pPr>
      <w:r w:rsidRPr="00AC62D6">
        <w:rPr>
          <w:bCs/>
          <w:sz w:val="28"/>
          <w:szCs w:val="28"/>
        </w:rPr>
        <w:t>«Улыбка, Трубочка</w:t>
      </w:r>
      <w:r w:rsidRPr="00AC62D6">
        <w:rPr>
          <w:sz w:val="28"/>
          <w:szCs w:val="28"/>
        </w:rPr>
        <w:t>» (Губы в улыбке, затем вытягиваем в трубочку</w:t>
      </w:r>
      <w:r>
        <w:rPr>
          <w:sz w:val="28"/>
          <w:szCs w:val="28"/>
        </w:rPr>
        <w:t>).</w:t>
      </w:r>
    </w:p>
    <w:p w:rsidR="000D6243" w:rsidRPr="00AC62D6" w:rsidRDefault="000D6243" w:rsidP="00754850">
      <w:pPr>
        <w:pStyle w:val="Default"/>
        <w:tabs>
          <w:tab w:val="left" w:pos="8505"/>
        </w:tabs>
        <w:spacing w:line="276" w:lineRule="auto"/>
        <w:ind w:left="-426" w:right="850" w:firstLine="426"/>
        <w:jc w:val="both"/>
        <w:rPr>
          <w:sz w:val="28"/>
          <w:szCs w:val="28"/>
        </w:rPr>
      </w:pPr>
      <w:r w:rsidRPr="00AC62D6">
        <w:rPr>
          <w:bCs/>
          <w:sz w:val="28"/>
          <w:szCs w:val="28"/>
        </w:rPr>
        <w:t>«Часики</w:t>
      </w:r>
      <w:r w:rsidRPr="00AC62D6">
        <w:rPr>
          <w:sz w:val="28"/>
          <w:szCs w:val="28"/>
        </w:rPr>
        <w:t xml:space="preserve">» (Кончик языка переводить из одного уголка рта в другой.) </w:t>
      </w:r>
    </w:p>
    <w:p w:rsidR="000D6243" w:rsidRDefault="000D6243" w:rsidP="00754850">
      <w:pPr>
        <w:pStyle w:val="Default"/>
        <w:tabs>
          <w:tab w:val="left" w:pos="8505"/>
        </w:tabs>
        <w:spacing w:line="276" w:lineRule="auto"/>
        <w:ind w:left="-426" w:right="850" w:firstLine="426"/>
        <w:jc w:val="both"/>
        <w:rPr>
          <w:sz w:val="28"/>
          <w:szCs w:val="28"/>
        </w:rPr>
      </w:pPr>
      <w:r w:rsidRPr="00AC62D6">
        <w:rPr>
          <w:bCs/>
          <w:sz w:val="28"/>
          <w:szCs w:val="28"/>
        </w:rPr>
        <w:t xml:space="preserve"> «Качели» </w:t>
      </w:r>
      <w:r w:rsidRPr="00AC62D6">
        <w:rPr>
          <w:sz w:val="28"/>
          <w:szCs w:val="28"/>
        </w:rPr>
        <w:t>(Открыть</w:t>
      </w:r>
      <w:r>
        <w:rPr>
          <w:sz w:val="28"/>
          <w:szCs w:val="28"/>
        </w:rPr>
        <w:t xml:space="preserve"> рот. Упираться языком то в верхние, то в нижние зубы.) </w:t>
      </w:r>
    </w:p>
    <w:p w:rsidR="000D6243" w:rsidRDefault="000D6243" w:rsidP="00754850">
      <w:pPr>
        <w:pStyle w:val="Default"/>
        <w:tabs>
          <w:tab w:val="left" w:pos="8505"/>
        </w:tabs>
        <w:spacing w:line="276" w:lineRule="auto"/>
        <w:ind w:left="-426" w:right="85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«Лошадка» (Цокать язычком, губы держать в улыбке.) Выполнять по 4-5 упр. 2-3 раза в день.</w:t>
      </w:r>
    </w:p>
    <w:p w:rsidR="000D6243" w:rsidRDefault="000D6243" w:rsidP="00754850">
      <w:pPr>
        <w:pStyle w:val="Default"/>
        <w:tabs>
          <w:tab w:val="left" w:pos="8505"/>
        </w:tabs>
        <w:spacing w:line="276" w:lineRule="auto"/>
        <w:ind w:left="-426" w:right="85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«Грибок» (</w:t>
      </w:r>
      <w:r w:rsidRPr="00AC62D6">
        <w:rPr>
          <w:sz w:val="28"/>
          <w:szCs w:val="28"/>
        </w:rPr>
        <w:t>Присосать язык к небу, широко открыть рот (10-15 сек.)</w:t>
      </w:r>
      <w:r>
        <w:rPr>
          <w:sz w:val="28"/>
          <w:szCs w:val="28"/>
        </w:rPr>
        <w:t>)</w:t>
      </w:r>
      <w:r w:rsidRPr="00AC62D6">
        <w:rPr>
          <w:sz w:val="28"/>
          <w:szCs w:val="28"/>
        </w:rPr>
        <w:t>.</w:t>
      </w:r>
    </w:p>
    <w:p w:rsidR="000D6243" w:rsidRDefault="000D6243" w:rsidP="00754850">
      <w:pPr>
        <w:pStyle w:val="Default"/>
        <w:tabs>
          <w:tab w:val="left" w:pos="8505"/>
        </w:tabs>
        <w:spacing w:line="276" w:lineRule="auto"/>
        <w:ind w:left="-426" w:right="850" w:firstLine="426"/>
        <w:jc w:val="both"/>
        <w:rPr>
          <w:sz w:val="28"/>
          <w:szCs w:val="28"/>
        </w:rPr>
      </w:pPr>
      <w:r w:rsidRPr="00AC62D6">
        <w:rPr>
          <w:sz w:val="28"/>
          <w:szCs w:val="28"/>
        </w:rPr>
        <w:t xml:space="preserve">«Гармошка». Положение языка как в </w:t>
      </w:r>
      <w:r w:rsidRPr="00AC62D6">
        <w:rPr>
          <w:bCs/>
          <w:sz w:val="28"/>
          <w:szCs w:val="28"/>
        </w:rPr>
        <w:t>упражнении</w:t>
      </w:r>
      <w:r w:rsidRPr="00AC62D6">
        <w:rPr>
          <w:sz w:val="28"/>
          <w:szCs w:val="28"/>
        </w:rPr>
        <w:t xml:space="preserve"> «</w:t>
      </w:r>
      <w:r w:rsidRPr="00AC62D6">
        <w:rPr>
          <w:bCs/>
          <w:sz w:val="28"/>
          <w:szCs w:val="28"/>
        </w:rPr>
        <w:t>Грибок</w:t>
      </w:r>
      <w:r w:rsidRPr="00AC62D6">
        <w:rPr>
          <w:sz w:val="28"/>
          <w:szCs w:val="28"/>
        </w:rPr>
        <w:t>», губы в улыбке. Не отрывая язык, открывать и закрывать рот.</w:t>
      </w:r>
    </w:p>
    <w:p w:rsidR="000D6243" w:rsidRPr="00B702BB" w:rsidRDefault="00023AB1" w:rsidP="00023A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="000D62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 </w:t>
      </w:r>
      <w:r w:rsidR="000D6243" w:rsidRPr="00B702BB">
        <w:rPr>
          <w:rFonts w:ascii="Times New Roman" w:hAnsi="Times New Roman" w:cs="Times New Roman"/>
          <w:bCs/>
          <w:i/>
          <w:iCs/>
          <w:sz w:val="28"/>
          <w:szCs w:val="28"/>
        </w:rPr>
        <w:t>Упражнения для губ</w:t>
      </w:r>
    </w:p>
    <w:p w:rsidR="000D6243" w:rsidRPr="00B702BB" w:rsidRDefault="000D6243" w:rsidP="007548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702BB">
        <w:rPr>
          <w:rFonts w:ascii="Times New Roman" w:hAnsi="Times New Roman" w:cs="Times New Roman"/>
          <w:bCs/>
          <w:sz w:val="28"/>
          <w:szCs w:val="28"/>
        </w:rPr>
        <w:t xml:space="preserve">«Улыбка» </w:t>
      </w:r>
      <w:r w:rsidRPr="00B702BB">
        <w:rPr>
          <w:rFonts w:ascii="Times New Roman" w:eastAsia="TimesNewRomanPSMT" w:hAnsi="Times New Roman" w:cs="Times New Roman"/>
          <w:sz w:val="28"/>
          <w:szCs w:val="28"/>
        </w:rPr>
        <w:t>— растягивание разомкнутых губ, зубы при этом сомкнуты, хорошо видны и верхние, и нижние резцы.</w:t>
      </w:r>
    </w:p>
    <w:p w:rsidR="000D6243" w:rsidRPr="00B702BB" w:rsidRDefault="000D6243" w:rsidP="007548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702BB">
        <w:rPr>
          <w:rFonts w:ascii="Times New Roman" w:eastAsia="TimesNewRomanPSMT" w:hAnsi="Times New Roman" w:cs="Times New Roman"/>
          <w:sz w:val="28"/>
          <w:szCs w:val="28"/>
        </w:rPr>
        <w:t>То же с сомкнутыми губами и зубами.</w:t>
      </w:r>
    </w:p>
    <w:p w:rsidR="000D6243" w:rsidRPr="00B702BB" w:rsidRDefault="000D6243" w:rsidP="007548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702BB">
        <w:rPr>
          <w:rFonts w:ascii="Times New Roman" w:hAnsi="Times New Roman" w:cs="Times New Roman"/>
          <w:bCs/>
          <w:sz w:val="28"/>
          <w:szCs w:val="28"/>
        </w:rPr>
        <w:t xml:space="preserve">«Трубочка» («Хоботок») </w:t>
      </w:r>
      <w:r w:rsidRPr="00B702BB">
        <w:rPr>
          <w:rFonts w:ascii="Times New Roman" w:eastAsia="TimesNewRomanPSMT" w:hAnsi="Times New Roman" w:cs="Times New Roman"/>
          <w:sz w:val="28"/>
          <w:szCs w:val="28"/>
        </w:rPr>
        <w:t>— вытягивание губ вперед (зубы сомкнуты).</w:t>
      </w:r>
    </w:p>
    <w:p w:rsidR="000D6243" w:rsidRPr="00B702BB" w:rsidRDefault="000D6243" w:rsidP="007548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702BB">
        <w:rPr>
          <w:rFonts w:ascii="Times New Roman" w:eastAsia="TimesNewRomanPSMT" w:hAnsi="Times New Roman" w:cs="Times New Roman"/>
          <w:sz w:val="28"/>
          <w:szCs w:val="28"/>
        </w:rPr>
        <w:t xml:space="preserve">Попеременное выполнение </w:t>
      </w:r>
      <w:r w:rsidRPr="00B702BB">
        <w:rPr>
          <w:rFonts w:ascii="Times New Roman" w:hAnsi="Times New Roman" w:cs="Times New Roman"/>
          <w:bCs/>
          <w:sz w:val="28"/>
          <w:szCs w:val="28"/>
        </w:rPr>
        <w:t xml:space="preserve">«Улыбки» </w:t>
      </w:r>
      <w:r w:rsidRPr="00B702BB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 w:rsidRPr="00B702BB">
        <w:rPr>
          <w:rFonts w:ascii="Times New Roman" w:hAnsi="Times New Roman" w:cs="Times New Roman"/>
          <w:bCs/>
          <w:sz w:val="28"/>
          <w:szCs w:val="28"/>
        </w:rPr>
        <w:t>«Трубочки»</w:t>
      </w:r>
      <w:r w:rsidRPr="00B702B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D6243" w:rsidRPr="00B702BB" w:rsidRDefault="000D6243" w:rsidP="007548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702BB">
        <w:rPr>
          <w:rFonts w:ascii="Times New Roman" w:eastAsia="TimesNewRomanPSMT" w:hAnsi="Times New Roman" w:cs="Times New Roman"/>
          <w:sz w:val="28"/>
          <w:szCs w:val="28"/>
        </w:rPr>
        <w:t>Вращательные движения губами.</w:t>
      </w:r>
    </w:p>
    <w:p w:rsidR="000D6243" w:rsidRDefault="000D6243" w:rsidP="007548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B702BB">
        <w:rPr>
          <w:rFonts w:ascii="Times New Roman" w:eastAsia="TimesNewRomanPSMT" w:hAnsi="Times New Roman" w:cs="Times New Roman"/>
          <w:sz w:val="28"/>
          <w:szCs w:val="28"/>
        </w:rPr>
        <w:t>Отставление</w:t>
      </w:r>
      <w:proofErr w:type="spellEnd"/>
      <w:r w:rsidRPr="00B702BB">
        <w:rPr>
          <w:rFonts w:ascii="Times New Roman" w:eastAsia="TimesNewRomanPSMT" w:hAnsi="Times New Roman" w:cs="Times New Roman"/>
          <w:sz w:val="28"/>
          <w:szCs w:val="28"/>
        </w:rPr>
        <w:t xml:space="preserve"> нижней губы от зубов и десен.</w:t>
      </w:r>
    </w:p>
    <w:p w:rsidR="000D6243" w:rsidRPr="000D6243" w:rsidRDefault="000D6243" w:rsidP="007548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D6243">
        <w:rPr>
          <w:rFonts w:ascii="Times New Roman" w:eastAsia="TimesNewRomanPSMT" w:hAnsi="Times New Roman" w:cs="Times New Roman"/>
          <w:sz w:val="28"/>
          <w:szCs w:val="28"/>
        </w:rPr>
        <w:t>Втягивание нижней губы внутрь рта.</w:t>
      </w:r>
    </w:p>
    <w:p w:rsidR="000D6243" w:rsidRDefault="00023AB1" w:rsidP="00754850">
      <w:pPr>
        <w:pStyle w:val="Default"/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6243">
        <w:rPr>
          <w:sz w:val="28"/>
          <w:szCs w:val="28"/>
        </w:rPr>
        <w:t xml:space="preserve">) </w:t>
      </w:r>
      <w:r w:rsidR="000D6243" w:rsidRPr="008A337F">
        <w:rPr>
          <w:i/>
          <w:sz w:val="28"/>
          <w:szCs w:val="28"/>
        </w:rPr>
        <w:t>Развивать речевое дыхание</w:t>
      </w:r>
      <w:r w:rsidR="000D6243">
        <w:rPr>
          <w:sz w:val="28"/>
          <w:szCs w:val="28"/>
        </w:rPr>
        <w:t xml:space="preserve">. (Полезно дуть в дудочку, свисток, губную гармошку, надувать мыльные пузыри.) Упражнять в негромком, протяжном произношении звуков и, у, </w:t>
      </w:r>
      <w:proofErr w:type="spellStart"/>
      <w:r w:rsidR="000D6243">
        <w:rPr>
          <w:sz w:val="28"/>
          <w:szCs w:val="28"/>
        </w:rPr>
        <w:t>звукоподрожания</w:t>
      </w:r>
      <w:proofErr w:type="spellEnd"/>
      <w:r w:rsidR="000D6243">
        <w:rPr>
          <w:sz w:val="28"/>
          <w:szCs w:val="28"/>
        </w:rPr>
        <w:t xml:space="preserve"> АУ. Учить и проговаривать скороговорки.</w:t>
      </w:r>
    </w:p>
    <w:p w:rsidR="000D6243" w:rsidRPr="000D6243" w:rsidRDefault="000D6243" w:rsidP="00754850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Грамота:</w:t>
      </w:r>
    </w:p>
    <w:p w:rsidR="000D6243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навыка слогового чтения:</w:t>
      </w:r>
    </w:p>
    <w:p w:rsidR="000D6243" w:rsidRPr="000D6243" w:rsidRDefault="000D6243" w:rsidP="00754850">
      <w:pPr>
        <w:pStyle w:val="a3"/>
        <w:numPr>
          <w:ilvl w:val="0"/>
          <w:numId w:val="3"/>
        </w:num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выкладывать из цветных фишек и букв, читать и писать обратные </w:t>
      </w:r>
    </w:p>
    <w:p w:rsidR="000D6243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слоги: АТ,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УТ, затем прямые слоги ТА,</w:t>
      </w:r>
      <w:r w:rsidR="003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МА,</w:t>
      </w:r>
      <w:r w:rsidR="003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МУ,</w:t>
      </w:r>
    </w:p>
    <w:p w:rsidR="000D6243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выкладывать из букв и читать слова СОМ, КОТ,</w:t>
      </w:r>
    </w:p>
    <w:p w:rsidR="000D6243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 усвоение терминов: звук и буква, слог и слово, гласный</w:t>
      </w:r>
    </w:p>
    <w:p w:rsid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согласный звук.</w:t>
      </w:r>
    </w:p>
    <w:p w:rsidR="000D6243" w:rsidRPr="000D6243" w:rsidRDefault="000D6243" w:rsidP="00754850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Обучение чтению отдельных 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лов:</w:t>
      </w:r>
    </w:p>
    <w:p w:rsidR="000D6243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Членение слов на слоги,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односложных, двусложных, трехсложных слов.</w:t>
      </w:r>
    </w:p>
    <w:p w:rsidR="000D6243" w:rsidRPr="000D6243" w:rsidRDefault="00023AB1" w:rsidP="00754850">
      <w:pPr>
        <w:pStyle w:val="a3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6243"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гласные-согласные. Разв</w:t>
      </w:r>
      <w:r w:rsid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ивать звуковой анализ и синтез. </w:t>
      </w:r>
      <w:r w:rsidR="000D6243"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место звука в слове (начало, конец, середина).</w:t>
      </w:r>
    </w:p>
    <w:p w:rsidR="00023AB1" w:rsidRDefault="00023AB1" w:rsidP="00754850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23AB1" w:rsidRDefault="00023AB1" w:rsidP="00754850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D6243" w:rsidRDefault="003D763C" w:rsidP="00754850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Развитие</w:t>
      </w:r>
      <w:r w:rsidR="000D6243" w:rsidRPr="000D6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лексики</w:t>
      </w:r>
      <w:r w:rsidR="000D6243"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6243" w:rsidRPr="000D6243" w:rsidRDefault="003D763C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D6243"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 детей появляются синонимы, антонимы. Предлагаем использовать следующие игры:</w:t>
      </w:r>
    </w:p>
    <w:p w:rsidR="000D6243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Скажи наоборот: большой, горячий, новый, веселый, здоровый, молодой, </w:t>
      </w:r>
    </w:p>
    <w:p w:rsidR="000D6243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первый, мягкий, бедный. Ночь, утро, холод, зима. Холодно, высоко, далеко, </w:t>
      </w:r>
    </w:p>
    <w:p w:rsidR="000D6243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горячо, вверху, впереди, спереди.</w:t>
      </w:r>
    </w:p>
    <w:p w:rsidR="000D6243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0D6243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2)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 о ком можно сказать: храбрый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трусливый...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(лев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заяц), большой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мышь),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глупый...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волк),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ловкий-неуклюжий...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(кот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медведь). </w:t>
      </w:r>
    </w:p>
    <w:p w:rsidR="000D6243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Образование прилагательных от имен существительных: Рукавички из кожи – кожаные, рукавички из шерсти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шерстяные, рукавички из меха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меховые, стакан из стекла – стеклянный, тазик из меди – медный, ваза </w:t>
      </w:r>
      <w:proofErr w:type="gramStart"/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хрусталя</w:t>
      </w:r>
      <w:proofErr w:type="gramEnd"/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хрустальная.</w:t>
      </w:r>
    </w:p>
    <w:p w:rsidR="000D6243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Образование притяжательных прилагательных: У вороны голова – воронья, у оленя-оленья, у рыси – рысья, у лисы – лисья, у рыбы – 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рыбья, у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 – собачья, у кошки – кошачья, у птицы-птичья, у сороки –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сорочья, у овцы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овечья, у белки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беличья, у верблюда – верблюжья, у тигра – тигриная, у лошади –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лошадиная.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без ошибок употреблять существительные с разными суффиксами: (медведица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медвежонок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медвежоночек</w:t>
      </w:r>
      <w:proofErr w:type="spellEnd"/>
      <w:r w:rsid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медведище</w:t>
      </w:r>
      <w:proofErr w:type="spellEnd"/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A6DEB" w:rsidRPr="000D6243" w:rsidRDefault="000D6243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24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Подбор родственных слов: река-речка-реченька-речной, елка-елочка-елочная-еловый, лес-лесник-лесной-лесочек.</w:t>
      </w:r>
    </w:p>
    <w:p w:rsidR="00CA6DEB" w:rsidRPr="00CA6DEB" w:rsidRDefault="00CA6DEB" w:rsidP="00754850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</w:t>
      </w:r>
      <w:r w:rsidR="003D76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ование  прилагательных</w:t>
      </w:r>
      <w:r w:rsidRPr="00CA6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разных степенях сравнения</w:t>
      </w:r>
    </w:p>
    <w:p w:rsidR="00CA6DEB" w:rsidRPr="00CA6DEB" w:rsidRDefault="00CA6DEB" w:rsidP="00754850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(легкий – полегче - самый легкий). </w:t>
      </w:r>
      <w:r w:rsidR="003D763C"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</w:t>
      </w:r>
      <w:r w:rsidR="003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оттенк</w:t>
      </w:r>
      <w:r w:rsidR="003D7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 (сиреневый, малиновый, темно-серый). Упражнять детей в подборе существительных к прилагательному (белый</w:t>
      </w:r>
      <w:r w:rsidR="003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снег, сахар, мел, молоко).</w:t>
      </w:r>
    </w:p>
    <w:p w:rsidR="00CA6DEB" w:rsidRPr="00CA6DEB" w:rsidRDefault="003D763C" w:rsidP="00754850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 у</w:t>
      </w:r>
      <w:r w:rsidR="00CA6DEB" w:rsidRPr="00CA6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потреблени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CA6DEB" w:rsidRPr="00CA6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речи глаголов:</w:t>
      </w:r>
    </w:p>
    <w:p w:rsidR="00CA6DEB" w:rsidRPr="00CA6DEB" w:rsidRDefault="00CA6DEB" w:rsidP="00754850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Птицы, бабочки, мухи. Жуки, комары, (что делают</w:t>
      </w:r>
      <w:proofErr w:type="gramStart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?)...</w:t>
      </w:r>
      <w:proofErr w:type="gramEnd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летают. Рыбы, дельфины, киты, моржи, ...плавают. Змеи, гусеницы, черви, ползают. Кузнечики, лягушки, зайцы...прыгают. 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использованием картинного материала (изображены различные действия одного и того же животного) Ребенок должен правильно назвать эти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собака сидит, лежит, спит, </w:t>
      </w:r>
      <w:proofErr w:type="gramStart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,</w:t>
      </w:r>
      <w:proofErr w:type="gramEnd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лает, ест, играет...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Назови правильно голос каждого животного: корова...мычит, лошадь...ржет, </w:t>
      </w:r>
      <w:proofErr w:type="gramStart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коза....</w:t>
      </w:r>
      <w:proofErr w:type="gramEnd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блеет, свинья...хрюкает, тигр...рычит, волк...воет, медведь...ревет, змея...шипит, лягушка...квакает, жук....</w:t>
      </w:r>
      <w:proofErr w:type="spellStart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жужжжит</w:t>
      </w:r>
      <w:proofErr w:type="spellEnd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комар...пищит, кукушка...кукует, голубь...воркует, соловей...поет,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Образование глаголов при помощи приставок: (на картинном материале).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в дом ...входит. Из дома...выходит. Дорогу ...переходит. От дома ...отходит. Дом вокруг...обходит. В дом...заходит. Предлагаем при помощи этих 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 приставок образовать другие глаголы: «Ты правильно сказал, что мальчик через дорогу переходит. А заяц? (перебегает). А птица? (перелетает). А змея? (переползает).</w:t>
      </w:r>
    </w:p>
    <w:p w:rsidR="00CA6DEB" w:rsidRPr="00CA6DEB" w:rsidRDefault="00CA6DEB" w:rsidP="00754850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</w:t>
      </w:r>
      <w:r w:rsidR="003D76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ние</w:t>
      </w:r>
      <w:r w:rsidRPr="00CA6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согласовывать слова в предложениях: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Существительные с числительными (пять груш, трое ребят)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им. сущ. в им. П. ед. и мн. Числа: стол-столы, кукла-куклы, шар-шары, мяч- мячи, рука-руки, глаз-глаза.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3D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им. сущ. в вин. п. </w:t>
      </w:r>
      <w:proofErr w:type="spellStart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ед.ч</w:t>
      </w:r>
      <w:proofErr w:type="spellEnd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мн. Назови, что ты видишь: «Вижу ...куклу, кукол, мяч, </w:t>
      </w:r>
      <w:proofErr w:type="gramStart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,</w:t>
      </w:r>
      <w:proofErr w:type="gramEnd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дом, дома.»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Учить детей употреблять слова, обозначающие расположение предметов на плоскости, на листе бума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ги, на столе, на полу (слева от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справа от, выше, ниже, ближе, дальше, около, из-за, вдоль, между, рядом)</w:t>
      </w:r>
    </w:p>
    <w:p w:rsid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Ориентировка во времени: ребенок должен знать, что утро, день, ночь составляют сутки (чаще говорят день). Знать семь дней недели, и связывать их с порядковым номером (можно связать с какой-то конкретной деятельностью или событием. </w:t>
      </w:r>
      <w:r w:rsidR="00023AB1"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 идем в бассейн, во вторник танцевальный и т.д.) </w:t>
      </w:r>
    </w:p>
    <w:p w:rsidR="00CA6DEB" w:rsidRPr="00CA6DEB" w:rsidRDefault="00CA6DEB" w:rsidP="00754850">
      <w:pPr>
        <w:spacing w:after="0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 связной речи: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1)Закончи фразу: 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лесу растут г.... и я.... . На клумбе выросли красивые ц.. Топором рубят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д...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Молотком забивают </w:t>
      </w:r>
      <w:proofErr w:type="gramStart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г...</w:t>
      </w:r>
      <w:proofErr w:type="gramEnd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Зимой на улице х... , а летом.. Цветы растут на в... . Кошка спряталась за в... . Бабушка несет сумку с ... 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 растут... .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Составь словосочетание: Стакан, молоко - стакан молока. Стакан - чай, сок, кефир – стакан чая, кефира, сока. Пакет, молоко-пакет молока.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 предложения с данными словосочетаниями: Мама купила...пакет молока. Катя пьет стакан сока.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Составление предложений по данным словам. Составь предложение из  слов. Медведь, мед, сладкий, любит. Под, ноги, скрипит, снег, белый. Сосну, на, Петя, прибить, кормушка. Снежинки, легкие, падать, кружится.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Занятия по пересказу: Текст </w:t>
      </w:r>
      <w:r w:rsidR="00023AB1"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прочитывается дважды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медленном темпе. При повторном чтении  используем прием завершения детьми предложений. Разбор содержания в </w:t>
      </w:r>
      <w:proofErr w:type="spellStart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вопросно</w:t>
      </w:r>
      <w:proofErr w:type="spellEnd"/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ответной форме. 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Составление рассказа по картинке, по серии картинок 3-6, сочинять концовки к сказкам.</w:t>
      </w:r>
    </w:p>
    <w:p w:rsidR="00CA6DEB" w:rsidRPr="00CA6DEB" w:rsidRDefault="00CA6DEB" w:rsidP="00754850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отвечать на вопросы в краткой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аспространённой форме, не торопясь, точно подбирая слова по смыслу.</w:t>
      </w:r>
    </w:p>
    <w:p w:rsidR="00CA6DEB" w:rsidRPr="00276933" w:rsidRDefault="00CA6DEB" w:rsidP="00276933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6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Ежедневно читать литературу</w:t>
      </w:r>
      <w:r w:rsidR="002769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A6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сказки, рассказы, стихотворения) детям. Прививать интерес к чтению больших произведений (по главам). Задавать </w:t>
      </w:r>
      <w:r w:rsidR="00023AB1"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</w:t>
      </w:r>
      <w:r w:rsidRPr="00CA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побуждающие ребенка к пересказу.</w:t>
      </w:r>
    </w:p>
    <w:p w:rsidR="00D33D15" w:rsidRDefault="00D33D15" w:rsidP="00754850">
      <w:pPr>
        <w:ind w:left="-426" w:firstLine="426"/>
      </w:pPr>
    </w:p>
    <w:sectPr w:rsidR="00D33D15" w:rsidSect="00754850">
      <w:pgSz w:w="11906" w:h="16838"/>
      <w:pgMar w:top="1134" w:right="850" w:bottom="851" w:left="1701" w:header="708" w:footer="708" w:gutter="0"/>
      <w:pgBorders w:offsetFrom="page">
        <w:top w:val="thinThickThinLargeGap" w:sz="18" w:space="24" w:color="auto"/>
        <w:left w:val="thinThickThinLargeGap" w:sz="18" w:space="24" w:color="auto"/>
        <w:bottom w:val="thinThickThinLargeGap" w:sz="18" w:space="24" w:color="auto"/>
        <w:right w:val="thinThickThinLarge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773AE"/>
    <w:multiLevelType w:val="hybridMultilevel"/>
    <w:tmpl w:val="51D82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86FF3"/>
    <w:multiLevelType w:val="hybridMultilevel"/>
    <w:tmpl w:val="1CA44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1240B"/>
    <w:multiLevelType w:val="hybridMultilevel"/>
    <w:tmpl w:val="E62CA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B76A4"/>
    <w:multiLevelType w:val="hybridMultilevel"/>
    <w:tmpl w:val="DC5AE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43F03"/>
    <w:multiLevelType w:val="hybridMultilevel"/>
    <w:tmpl w:val="C8C26CB2"/>
    <w:lvl w:ilvl="0" w:tplc="3C9804A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6C"/>
    <w:rsid w:val="00023AB1"/>
    <w:rsid w:val="000D6243"/>
    <w:rsid w:val="00276933"/>
    <w:rsid w:val="00282859"/>
    <w:rsid w:val="003D763C"/>
    <w:rsid w:val="00754850"/>
    <w:rsid w:val="00CA6DEB"/>
    <w:rsid w:val="00D1096C"/>
    <w:rsid w:val="00D3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D7282-5145-46FE-8C0B-F447CC1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6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D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кцй4тралуевлд</dc:creator>
  <cp:keywords/>
  <dc:description/>
  <cp:lastModifiedBy>Lena</cp:lastModifiedBy>
  <cp:revision>8</cp:revision>
  <cp:lastPrinted>2016-11-06T13:34:00Z</cp:lastPrinted>
  <dcterms:created xsi:type="dcterms:W3CDTF">2016-11-06T13:07:00Z</dcterms:created>
  <dcterms:modified xsi:type="dcterms:W3CDTF">2023-05-26T05:05:00Z</dcterms:modified>
</cp:coreProperties>
</file>