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7E" w:rsidRPr="00D903DF" w:rsidRDefault="00F42569" w:rsidP="00F4256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D903DF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Рекомендации на летний оздоровительный период от инструктора по ФИЗО</w:t>
      </w:r>
    </w:p>
    <w:p w:rsidR="00D903DF" w:rsidRPr="00D903DF" w:rsidRDefault="00D903DF" w:rsidP="00D903DF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42569" w:rsidRPr="00D903DF" w:rsidRDefault="00EE7F1B" w:rsidP="00E7653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9D4945C" wp14:editId="3B4C4F96">
            <wp:simplePos x="0" y="0"/>
            <wp:positionH relativeFrom="margin">
              <wp:align>left</wp:align>
            </wp:positionH>
            <wp:positionV relativeFrom="margin">
              <wp:posOffset>1323975</wp:posOffset>
            </wp:positionV>
            <wp:extent cx="1974215" cy="243840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3456078_gas-kvas-com-p-risunok-leto-dlya-detei-v-detskom-sadu-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32" cy="2446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569" w:rsidRPr="00D903DF">
        <w:rPr>
          <w:rFonts w:ascii="Times New Roman" w:hAnsi="Times New Roman" w:cs="Times New Roman"/>
          <w:b/>
          <w:color w:val="0070C0"/>
          <w:sz w:val="28"/>
          <w:szCs w:val="28"/>
        </w:rPr>
        <w:t>Триаду здоровья составляют: движение, закаливание, питание</w:t>
      </w:r>
    </w:p>
    <w:p w:rsidR="00F42569" w:rsidRPr="00E76535" w:rsidRDefault="00F42569" w:rsidP="00E765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Начните вместе с детьми каждое утро делать утреннюю гимнастику в хорошо проветренном помещении, а лучше всего на улице. Гимнастика должна быть веселой и интересной, чтобы это было не скучной обязанностью, а радостным началом нового дня.</w:t>
      </w:r>
    </w:p>
    <w:p w:rsidR="00F42569" w:rsidRPr="00E76535" w:rsidRDefault="00F42569" w:rsidP="00F42569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 xml:space="preserve">Затем завтрак полезный и вкусный, а чтобы он таким стал, его нужно правильно преподнести, </w:t>
      </w:r>
      <w:proofErr w:type="gramStart"/>
      <w:r w:rsidRPr="00E7653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76535">
        <w:rPr>
          <w:rFonts w:ascii="Times New Roman" w:hAnsi="Times New Roman" w:cs="Times New Roman"/>
          <w:sz w:val="28"/>
          <w:szCs w:val="28"/>
        </w:rPr>
        <w:t xml:space="preserve">: «Эта каша волшебная …» </w:t>
      </w:r>
      <w:r w:rsidR="004942E1" w:rsidRPr="00E76535">
        <w:rPr>
          <w:rFonts w:ascii="Times New Roman" w:hAnsi="Times New Roman" w:cs="Times New Roman"/>
          <w:sz w:val="28"/>
          <w:szCs w:val="28"/>
        </w:rPr>
        <w:t>и так далее.</w:t>
      </w:r>
    </w:p>
    <w:p w:rsidR="00F42569" w:rsidRPr="00E76535" w:rsidRDefault="00F42569" w:rsidP="00F42569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 xml:space="preserve"> И, конечно, прогулка на свежем воздухе с разнообразными играми</w:t>
      </w:r>
      <w:r w:rsidR="00E724B7" w:rsidRPr="00E76535">
        <w:rPr>
          <w:rFonts w:ascii="Times New Roman" w:hAnsi="Times New Roman" w:cs="Times New Roman"/>
          <w:sz w:val="28"/>
          <w:szCs w:val="28"/>
        </w:rPr>
        <w:t xml:space="preserve"> подвижными и спокойными, играми с песком и водой, </w:t>
      </w:r>
      <w:r w:rsidR="004942E1" w:rsidRPr="00E76535">
        <w:rPr>
          <w:rFonts w:ascii="Times New Roman" w:hAnsi="Times New Roman" w:cs="Times New Roman"/>
          <w:sz w:val="28"/>
          <w:szCs w:val="28"/>
        </w:rPr>
        <w:t xml:space="preserve">с полезными делами, например, уход за цветником или огородом, с использованием закаливающих процедур: </w:t>
      </w:r>
      <w:proofErr w:type="spellStart"/>
      <w:r w:rsidR="004942E1" w:rsidRPr="00E76535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="004942E1" w:rsidRPr="00E76535">
        <w:rPr>
          <w:rFonts w:ascii="Times New Roman" w:hAnsi="Times New Roman" w:cs="Times New Roman"/>
          <w:sz w:val="28"/>
          <w:szCs w:val="28"/>
        </w:rPr>
        <w:t>, прием солнечных и воздушных ванн и так далее.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Золотым горячим светом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Солнце брызнуло на нас,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На лужайке теплым летом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Физкультура началась.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Ну-ка, обруч покатаем,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Он – от нас, а мы – за ним,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Поспеваем, подгоняем,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Только падать не дадим!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Через прыгалки поскачем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По дорожке далеко.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Не сумел бы даже мячик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Так подпрыгнуть высоко.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Мы на солнце загорели,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Стали все, как шоколад.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Даже мамы еле-еле</w:t>
      </w:r>
    </w:p>
    <w:p w:rsidR="004942E1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Узнают своих ребят.</w:t>
      </w:r>
    </w:p>
    <w:p w:rsidR="00D903DF" w:rsidRDefault="00D903DF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903DF" w:rsidRDefault="00D903DF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2E1" w:rsidRPr="00E76535" w:rsidRDefault="004942E1" w:rsidP="00EE7F1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42E1" w:rsidRPr="00D903DF" w:rsidRDefault="004942E1" w:rsidP="004942E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03DF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Потребность в движении у детей дошкольного возраста</w:t>
      </w:r>
    </w:p>
    <w:p w:rsidR="00D903DF" w:rsidRDefault="00D903DF" w:rsidP="00D90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763E21" wp14:editId="693A42FD">
            <wp:extent cx="4769158" cy="151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15695bb445a2c65590be9af4ad3b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979" cy="151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2E1" w:rsidRPr="00E76535" w:rsidRDefault="004942E1" w:rsidP="007370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Наблюдения показывают, что в основном дошкольники удовлетворяют свою потребность в движении только наполовину.</w:t>
      </w:r>
    </w:p>
    <w:p w:rsidR="007370E8" w:rsidRPr="00E76535" w:rsidRDefault="007370E8" w:rsidP="004942E1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>Физическая нагрузка крайне необходима детям! Она не только тренирует сердце и сосуды, готовя к жизни, но и развивает мышцы (периферическое сердце), которые при необходимости приходят на помощь организму. Чтобы ребенок развивался нормально, он должен не организованно заниматься любой физической деятельностью не менее двух часов, организованно – один час ежедневно.</w:t>
      </w:r>
    </w:p>
    <w:p w:rsidR="007370E8" w:rsidRPr="00E76535" w:rsidRDefault="007370E8" w:rsidP="004942E1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>В дошкольном возрасте потребность в движении у детей еще инстинктивна</w:t>
      </w:r>
      <w:r w:rsidR="007D5692" w:rsidRPr="00E76535">
        <w:rPr>
          <w:rFonts w:ascii="Times New Roman" w:hAnsi="Times New Roman" w:cs="Times New Roman"/>
          <w:sz w:val="28"/>
          <w:szCs w:val="28"/>
        </w:rPr>
        <w:t xml:space="preserve">, их не надо заставлять двигаться, они сами используют </w:t>
      </w:r>
      <w:r w:rsidR="00547FAE" w:rsidRPr="00E76535">
        <w:rPr>
          <w:rFonts w:ascii="Times New Roman" w:hAnsi="Times New Roman" w:cs="Times New Roman"/>
          <w:sz w:val="28"/>
          <w:szCs w:val="28"/>
        </w:rPr>
        <w:t>для этого любую возможность. Нам лишь нужно постараться не подавить эту потребность в движении, а, напротив, предпринять все меры к тому, чтобы она стала сознательной, переросла из инстинкта в осознанную привычку.</w:t>
      </w:r>
    </w:p>
    <w:p w:rsidR="00547FAE" w:rsidRPr="00D903DF" w:rsidRDefault="00547FAE" w:rsidP="00547FA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03DF">
        <w:rPr>
          <w:rFonts w:ascii="Times New Roman" w:hAnsi="Times New Roman" w:cs="Times New Roman"/>
          <w:b/>
          <w:color w:val="0070C0"/>
          <w:sz w:val="28"/>
          <w:szCs w:val="28"/>
        </w:rPr>
        <w:t>Организация физкультурно-оздоровительной работы в летний период</w:t>
      </w:r>
    </w:p>
    <w:p w:rsidR="00547FAE" w:rsidRPr="00E76535" w:rsidRDefault="00547FAE" w:rsidP="00547FAE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 xml:space="preserve">Летнее время является благоприятным периодом для укрепления здоровья детей. Длительной пребывание на свежем воздухе имеет укрепляющее и </w:t>
      </w:r>
      <w:proofErr w:type="spellStart"/>
      <w:r w:rsidRPr="00E76535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E76535">
        <w:rPr>
          <w:rFonts w:ascii="Times New Roman" w:hAnsi="Times New Roman" w:cs="Times New Roman"/>
          <w:sz w:val="28"/>
          <w:szCs w:val="28"/>
        </w:rPr>
        <w:t xml:space="preserve"> значение. Благоприятны и условия питания, в меню включаются в большом количестве свежие овощи и фрукты, и условия систематического и разнообразного использования воды для закрепления навыков культуры гигиены, и проведения закаливающих процедур (воздушных, водных, солнечных). Следовательно, летнее время необходимо </w:t>
      </w:r>
      <w:r w:rsidR="00BC0AB7" w:rsidRPr="00E76535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Pr="00E76535">
        <w:rPr>
          <w:rFonts w:ascii="Times New Roman" w:hAnsi="Times New Roman" w:cs="Times New Roman"/>
          <w:sz w:val="28"/>
          <w:szCs w:val="28"/>
        </w:rPr>
        <w:t>использовать</w:t>
      </w:r>
      <w:r w:rsidR="00BC0AB7" w:rsidRPr="00E76535">
        <w:rPr>
          <w:rFonts w:ascii="Times New Roman" w:hAnsi="Times New Roman" w:cs="Times New Roman"/>
          <w:sz w:val="28"/>
          <w:szCs w:val="28"/>
        </w:rPr>
        <w:t xml:space="preserve"> для укрепления здоровья и закаливания организма.</w:t>
      </w:r>
    </w:p>
    <w:p w:rsidR="000F6929" w:rsidRDefault="00BC0AB7" w:rsidP="000F6929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03DF">
        <w:rPr>
          <w:rFonts w:ascii="Times New Roman" w:hAnsi="Times New Roman" w:cs="Times New Roman"/>
          <w:b/>
          <w:color w:val="0070C0"/>
          <w:sz w:val="28"/>
          <w:szCs w:val="28"/>
        </w:rPr>
        <w:t>З</w:t>
      </w:r>
      <w:r w:rsidR="000F6929">
        <w:rPr>
          <w:rFonts w:ascii="Times New Roman" w:hAnsi="Times New Roman" w:cs="Times New Roman"/>
          <w:b/>
          <w:color w:val="0070C0"/>
          <w:sz w:val="28"/>
          <w:szCs w:val="28"/>
        </w:rPr>
        <w:t>акаливание</w:t>
      </w:r>
    </w:p>
    <w:p w:rsidR="00BC0AB7" w:rsidRPr="000F6929" w:rsidRDefault="00304332" w:rsidP="000F6929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84EEAB" wp14:editId="2EC4FD99">
            <wp:simplePos x="0" y="0"/>
            <wp:positionH relativeFrom="margin">
              <wp:align>left</wp:align>
            </wp:positionH>
            <wp:positionV relativeFrom="margin">
              <wp:posOffset>7889875</wp:posOffset>
            </wp:positionV>
            <wp:extent cx="1416685" cy="12668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81" cy="1274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AB7" w:rsidRPr="00E76535">
        <w:rPr>
          <w:rFonts w:ascii="Times New Roman" w:hAnsi="Times New Roman" w:cs="Times New Roman"/>
          <w:sz w:val="28"/>
          <w:szCs w:val="28"/>
        </w:rPr>
        <w:t>С целью тренировки защитных сил организма и повышения его устойчивости к неблагоприятным природным условиям, в летнее время следует уделить особое внимание организации и проведению закаливающих процедур. В каждой возрастной группе следует разработать свою систему закаливания.</w:t>
      </w:r>
    </w:p>
    <w:p w:rsidR="00BC0AB7" w:rsidRPr="00E76535" w:rsidRDefault="00BC0AB7" w:rsidP="00BC0A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lastRenderedPageBreak/>
        <w:t>Начинать проведение любой процедуры нужно только со здоровыми детьми.</w:t>
      </w:r>
    </w:p>
    <w:p w:rsidR="00BC0AB7" w:rsidRPr="00E76535" w:rsidRDefault="00BC0AB7" w:rsidP="00BC0A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Максимальное пребывание детей на свежем воздухе – эта процедура укрепляет органы дыхания, усиливает кровообращение, повышает аппетит, положительно влияет на работоспособность детей. Одежда детей должна быть легкой и не стеснять движения, одновременно защищать от ветра и солнечных лучей, на голове обязательно должна быть панама или легкая кепка. Во время прогулки в летнее время рекомендуется принимать воздушные ванны при температуре не ниже + 20°</w:t>
      </w:r>
      <w:r w:rsidR="00600590" w:rsidRPr="00E76535">
        <w:rPr>
          <w:rFonts w:ascii="Times New Roman" w:hAnsi="Times New Roman" w:cs="Times New Roman"/>
          <w:sz w:val="28"/>
          <w:szCs w:val="28"/>
        </w:rPr>
        <w:t xml:space="preserve"> С. Продолжительность первых процедур не более 10 – 15 минут, постепенно увеличивается до 30 минут. В безветренные дни некоторые дети старшего дошкольного возраста (показатели определяет врач) могут весь день проводить на воздухе в шортах или трусиках, одеваясь лишь при изменении погодных условий. Воздушные ванны рекомендуется проводить сочетая с режимными моментами, которые проводятся в движении (утренняя гимнастика, подвижные игры и др.)</w:t>
      </w:r>
    </w:p>
    <w:p w:rsidR="00600590" w:rsidRPr="00E76535" w:rsidRDefault="00600590" w:rsidP="00BC0A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Солнечные ванны действуют сильнее, чем воздушные, поэтому использовать их надо с большей осторожностью. Продолжительность их должна быть различной, в зависимости от возраста и особенностей здоровья ребенка. принимать солнечные ванны нужно один раз в день, через 1 – 1,5 после еды</w:t>
      </w:r>
      <w:r w:rsidR="0031678C" w:rsidRPr="00E76535">
        <w:rPr>
          <w:rFonts w:ascii="Times New Roman" w:hAnsi="Times New Roman" w:cs="Times New Roman"/>
          <w:sz w:val="28"/>
          <w:szCs w:val="28"/>
        </w:rPr>
        <w:t xml:space="preserve"> и заканчивать не позднее чем за 30 – 40 минут до еды</w:t>
      </w:r>
      <w:r w:rsidRPr="00E76535">
        <w:rPr>
          <w:rFonts w:ascii="Times New Roman" w:hAnsi="Times New Roman" w:cs="Times New Roman"/>
          <w:sz w:val="28"/>
          <w:szCs w:val="28"/>
        </w:rPr>
        <w:t xml:space="preserve">, лежа или в движении. Лучшим временем для приема солнечных ванн считается </w:t>
      </w:r>
      <w:r w:rsidR="0031678C" w:rsidRPr="00E76535">
        <w:rPr>
          <w:rFonts w:ascii="Times New Roman" w:hAnsi="Times New Roman" w:cs="Times New Roman"/>
          <w:sz w:val="28"/>
          <w:szCs w:val="28"/>
        </w:rPr>
        <w:t>с 10.00 до 11.30. Солнечные ванны хорошо сочетать с воздушными.</w:t>
      </w:r>
    </w:p>
    <w:p w:rsidR="0031678C" w:rsidRDefault="00EE7F1B" w:rsidP="0031678C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8A1FE5" wp14:editId="02F65F59">
            <wp:simplePos x="0" y="0"/>
            <wp:positionH relativeFrom="margin">
              <wp:posOffset>69215</wp:posOffset>
            </wp:positionH>
            <wp:positionV relativeFrom="margin">
              <wp:posOffset>5203825</wp:posOffset>
            </wp:positionV>
            <wp:extent cx="2327980" cy="1549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dren-sitting-on-grass-with-bare-feet-wladimir-bulg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8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1678C" w:rsidRPr="000F6929">
        <w:rPr>
          <w:rFonts w:ascii="Times New Roman" w:hAnsi="Times New Roman" w:cs="Times New Roman"/>
          <w:b/>
          <w:color w:val="0070C0"/>
          <w:sz w:val="28"/>
          <w:szCs w:val="28"/>
        </w:rPr>
        <w:t>Босохождение</w:t>
      </w:r>
      <w:proofErr w:type="spellEnd"/>
    </w:p>
    <w:p w:rsidR="0031678C" w:rsidRPr="00E76535" w:rsidRDefault="0031678C" w:rsidP="0031678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76535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E76535">
        <w:rPr>
          <w:rFonts w:ascii="Times New Roman" w:hAnsi="Times New Roman" w:cs="Times New Roman"/>
          <w:sz w:val="28"/>
          <w:szCs w:val="28"/>
        </w:rPr>
        <w:t xml:space="preserve"> является эффективным средством закаливания, а </w:t>
      </w:r>
      <w:r w:rsidR="00EE7F1B" w:rsidRPr="00E76535">
        <w:rPr>
          <w:rFonts w:ascii="Times New Roman" w:hAnsi="Times New Roman" w:cs="Times New Roman"/>
          <w:sz w:val="28"/>
          <w:szCs w:val="28"/>
        </w:rPr>
        <w:t>также</w:t>
      </w:r>
      <w:r w:rsidRPr="00E76535">
        <w:rPr>
          <w:rFonts w:ascii="Times New Roman" w:hAnsi="Times New Roman" w:cs="Times New Roman"/>
          <w:sz w:val="28"/>
          <w:szCs w:val="28"/>
        </w:rPr>
        <w:t xml:space="preserve"> средством формирования свода стопы. В летнее время ходьба босиком проводится по хорошо очищенному грунту, траве, гравию, песку. Эту процедуру нужно начинать проводить в жаркие дни. Первые процедуры 2 – 3 минуты, постепенно время увеличивается до 10 – 12 минут. Для детей 5 – 7 лет хорошо проводить босиком утреннюю гимнастику.</w:t>
      </w:r>
    </w:p>
    <w:p w:rsidR="0031678C" w:rsidRDefault="0031678C" w:rsidP="0031678C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F6929">
        <w:rPr>
          <w:rFonts w:ascii="Times New Roman" w:hAnsi="Times New Roman" w:cs="Times New Roman"/>
          <w:b/>
          <w:color w:val="0070C0"/>
          <w:sz w:val="28"/>
          <w:szCs w:val="28"/>
        </w:rPr>
        <w:t>Закаливание водой</w:t>
      </w:r>
    </w:p>
    <w:p w:rsidR="0031678C" w:rsidRPr="00E76535" w:rsidRDefault="00EE7F1B" w:rsidP="00EE7F1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3929380</wp:posOffset>
            </wp:positionH>
            <wp:positionV relativeFrom="margin">
              <wp:posOffset>7919085</wp:posOffset>
            </wp:positionV>
            <wp:extent cx="2210435" cy="147383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sspng-child-drawing-swimsuit-illustration-swimming-child-5aa1d3a3a955c8.81774882152055491569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78C" w:rsidRPr="00E76535">
        <w:rPr>
          <w:rFonts w:ascii="Times New Roman" w:hAnsi="Times New Roman" w:cs="Times New Roman"/>
          <w:sz w:val="28"/>
          <w:szCs w:val="28"/>
        </w:rPr>
        <w:t>Наибольший оздоровительный эффект создается при использовании водных процедур в повседневной жизни при формировании навыков личной гигиены: умывание прохладной или холодной водой после сна, мытье рук после туалета, прогулки, перед едой</w:t>
      </w:r>
      <w:r w:rsidR="000439D8" w:rsidRPr="00E76535">
        <w:rPr>
          <w:rFonts w:ascii="Times New Roman" w:hAnsi="Times New Roman" w:cs="Times New Roman"/>
          <w:sz w:val="28"/>
          <w:szCs w:val="28"/>
        </w:rPr>
        <w:t xml:space="preserve">, полоскание рта и </w:t>
      </w:r>
      <w:r w:rsidR="000439D8" w:rsidRPr="00E76535">
        <w:rPr>
          <w:rFonts w:ascii="Times New Roman" w:hAnsi="Times New Roman" w:cs="Times New Roman"/>
          <w:sz w:val="28"/>
          <w:szCs w:val="28"/>
        </w:rPr>
        <w:lastRenderedPageBreak/>
        <w:t>горла кипяченой водой комнатной температуры после каждого приема пищи. Специальные закаливающие процедуры назначаются для каждой группы медицинским работником.</w:t>
      </w:r>
    </w:p>
    <w:p w:rsidR="000439D8" w:rsidRPr="00EE7F1B" w:rsidRDefault="000439D8" w:rsidP="000439D8">
      <w:pPr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E7F1B">
        <w:rPr>
          <w:rFonts w:ascii="Times New Roman" w:hAnsi="Times New Roman" w:cs="Times New Roman"/>
          <w:b/>
          <w:color w:val="0070C0"/>
          <w:sz w:val="28"/>
          <w:szCs w:val="28"/>
        </w:rPr>
        <w:t>Двигательный режим</w:t>
      </w:r>
    </w:p>
    <w:p w:rsidR="000439D8" w:rsidRPr="00E76535" w:rsidRDefault="000439D8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>Летом условия особенно благоприятны для работы по развитию основных видов движений. Основными средствами воспитания и развития движений у детей дошкольного возраста должны стать подвижные игры, игровые упражнения, игры-забавы, спортивные игры, игры-эстафеты, развлечения. Педагогам следует отдать предпочтение тем играм, которые являются занимательными, способными своим содержанием увлечь ребенка. необходимо, чтобы играя, ребенок совершал полезные для него разнообразные движения.</w:t>
      </w:r>
      <w:r w:rsidR="004C6424" w:rsidRPr="00E76535">
        <w:rPr>
          <w:rFonts w:ascii="Times New Roman" w:hAnsi="Times New Roman" w:cs="Times New Roman"/>
          <w:sz w:val="28"/>
          <w:szCs w:val="28"/>
        </w:rPr>
        <w:t xml:space="preserve"> При выборе игр, упражнений и других двигательных форм следует учитывать не только возраст, но и индивидуальные особенности и физические силы отдельных детей, степень организованности и дисциплинированности группы, уровень двигательных умений. Во время двигательных действий следить, чтобы дети не доходили до чрезмерного возбуждения, легкая усталость в двигательных действиях неизбежна. Легко возбудимых детей нужно переключать на более спокойные игры, а малоподвижных детей наоборот. Общеразвивающим упражнениям для отдельных групп мышц должно быть отведено скромное место. Они являются уместными в тех случаях, когда у ребенка нет автоматизированного навыка, наблюдается вялость отдельных мышечных групп. Проведение упражнений следует организовывать индивидуально или небольшими подгруппами, педагогам следует воздерживаться от частых замечаний детям.</w:t>
      </w:r>
    </w:p>
    <w:p w:rsidR="00DA1D58" w:rsidRPr="00EE7F1B" w:rsidRDefault="00DA1D58" w:rsidP="00DA1D5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E7F1B">
        <w:rPr>
          <w:rFonts w:ascii="Times New Roman" w:hAnsi="Times New Roman" w:cs="Times New Roman"/>
          <w:b/>
          <w:color w:val="0070C0"/>
          <w:sz w:val="28"/>
          <w:szCs w:val="28"/>
        </w:rPr>
        <w:t>Утренняя гимнастика</w:t>
      </w:r>
      <w:r w:rsidR="00EE7F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337BB6" w:rsidRPr="00E76535" w:rsidRDefault="00DA1D58" w:rsidP="00DA1D5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ab/>
        <w:t>Утренняя гимнастика обязательно проводится в каждой возрастной группе перед завтраком</w:t>
      </w:r>
      <w:r w:rsidR="00DC0739" w:rsidRPr="00E76535">
        <w:rPr>
          <w:rFonts w:ascii="Times New Roman" w:hAnsi="Times New Roman" w:cs="Times New Roman"/>
          <w:sz w:val="28"/>
          <w:szCs w:val="28"/>
        </w:rPr>
        <w:t xml:space="preserve"> длительностью не менее 10 минут</w:t>
      </w:r>
      <w:r w:rsidRPr="00E76535">
        <w:rPr>
          <w:rFonts w:ascii="Times New Roman" w:hAnsi="Times New Roman" w:cs="Times New Roman"/>
          <w:sz w:val="28"/>
          <w:szCs w:val="28"/>
        </w:rPr>
        <w:t>. Цель ее – организовать детский коллектив, «взбодрить» организм ребенка. Дети занимаются в облегченной одежде</w:t>
      </w:r>
      <w:r w:rsidR="00337BB6" w:rsidRPr="00E76535">
        <w:rPr>
          <w:rFonts w:ascii="Times New Roman" w:hAnsi="Times New Roman" w:cs="Times New Roman"/>
          <w:sz w:val="28"/>
          <w:szCs w:val="28"/>
        </w:rPr>
        <w:t>, на ногах удобная обувь.</w:t>
      </w:r>
    </w:p>
    <w:p w:rsidR="00DA1D58" w:rsidRPr="00E76535" w:rsidRDefault="00EE7F1B" w:rsidP="00DA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D51BEC6" wp14:editId="14107452">
            <wp:simplePos x="0" y="0"/>
            <wp:positionH relativeFrom="margin">
              <wp:posOffset>3304540</wp:posOffset>
            </wp:positionH>
            <wp:positionV relativeFrom="margin">
              <wp:posOffset>7289800</wp:posOffset>
            </wp:positionV>
            <wp:extent cx="2430780" cy="1743075"/>
            <wp:effectExtent l="0" t="0" r="762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dca87ecc6abe83289b558eff2537b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BB6" w:rsidRPr="00E76535">
        <w:rPr>
          <w:rFonts w:ascii="Times New Roman" w:hAnsi="Times New Roman" w:cs="Times New Roman"/>
          <w:sz w:val="28"/>
          <w:szCs w:val="28"/>
        </w:rPr>
        <w:t>Утреннюю гимнастику рекомендуется проводить, используя разнообразные формы ее организации:</w:t>
      </w:r>
      <w:r w:rsidR="00DA1D58" w:rsidRPr="00E76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6" w:rsidRPr="00E76535" w:rsidRDefault="00337BB6" w:rsidP="00DA1D5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комплекс общеразвивающих упражнений;</w:t>
      </w:r>
    </w:p>
    <w:p w:rsidR="00337BB6" w:rsidRPr="00E76535" w:rsidRDefault="00337BB6" w:rsidP="00DA1D5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комбинированную (общеразвивающие упражнения + основные виды движений);</w:t>
      </w:r>
    </w:p>
    <w:p w:rsidR="00337BB6" w:rsidRPr="00E76535" w:rsidRDefault="00337BB6" w:rsidP="00DA1D5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подвижные игры;</w:t>
      </w:r>
    </w:p>
    <w:p w:rsidR="00337BB6" w:rsidRPr="00E76535" w:rsidRDefault="00337BB6" w:rsidP="00DA1D5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музыкально-ритмические движения.</w:t>
      </w:r>
    </w:p>
    <w:p w:rsidR="00DA1D58" w:rsidRPr="00E76535" w:rsidRDefault="00DA1D58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37BB6" w:rsidRPr="00E76535">
        <w:rPr>
          <w:rFonts w:ascii="Times New Roman" w:hAnsi="Times New Roman" w:cs="Times New Roman"/>
          <w:sz w:val="28"/>
          <w:szCs w:val="28"/>
        </w:rPr>
        <w:t>При проведении утренней гимнастики следует обратить внимание на последовательность подбора упражнений:</w:t>
      </w:r>
    </w:p>
    <w:p w:rsidR="00337BB6" w:rsidRPr="00E76535" w:rsidRDefault="00337BB6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упражнения для плечевого пояса;</w:t>
      </w:r>
    </w:p>
    <w:p w:rsidR="00337BB6" w:rsidRPr="00E76535" w:rsidRDefault="00337BB6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>- упражнения для мышц туловища;</w:t>
      </w:r>
    </w:p>
    <w:p w:rsidR="00337BB6" w:rsidRPr="00E76535" w:rsidRDefault="00337BB6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 xml:space="preserve">- упражнения для мышц ног. </w:t>
      </w:r>
    </w:p>
    <w:p w:rsidR="00337BB6" w:rsidRPr="00EE7F1B" w:rsidRDefault="00DC0739" w:rsidP="000439D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7F1B">
        <w:rPr>
          <w:rFonts w:ascii="Times New Roman" w:hAnsi="Times New Roman" w:cs="Times New Roman"/>
          <w:color w:val="FF0000"/>
          <w:sz w:val="28"/>
          <w:szCs w:val="28"/>
        </w:rPr>
        <w:t xml:space="preserve">ПОМНИТЕ!!! </w:t>
      </w:r>
      <w:r w:rsidR="00337BB6" w:rsidRPr="00EE7F1B">
        <w:rPr>
          <w:rFonts w:ascii="Times New Roman" w:hAnsi="Times New Roman" w:cs="Times New Roman"/>
          <w:color w:val="FF0000"/>
          <w:sz w:val="28"/>
          <w:szCs w:val="28"/>
        </w:rPr>
        <w:t>УПРАЖНЕНИЯ ДЛЯ МЫШЦ ШЕИ ЗАПРЕЩЕНЫ!!!</w:t>
      </w:r>
    </w:p>
    <w:p w:rsidR="00337BB6" w:rsidRPr="00E76535" w:rsidRDefault="00337BB6" w:rsidP="000439D8">
      <w:pPr>
        <w:rPr>
          <w:rFonts w:ascii="Times New Roman" w:hAnsi="Times New Roman" w:cs="Times New Roman"/>
          <w:sz w:val="28"/>
          <w:szCs w:val="28"/>
        </w:rPr>
      </w:pPr>
      <w:r w:rsidRPr="00E76535">
        <w:rPr>
          <w:rFonts w:ascii="Times New Roman" w:hAnsi="Times New Roman" w:cs="Times New Roman"/>
          <w:sz w:val="28"/>
          <w:szCs w:val="28"/>
        </w:rPr>
        <w:t xml:space="preserve">Количество упражнений в младшей группе – 3 – 4, в средних группах – 5 – 6, в старших группах 8 – 10. </w:t>
      </w:r>
      <w:r w:rsidR="000E36BF" w:rsidRPr="00E76535">
        <w:rPr>
          <w:rFonts w:ascii="Times New Roman" w:hAnsi="Times New Roman" w:cs="Times New Roman"/>
          <w:sz w:val="28"/>
          <w:szCs w:val="28"/>
        </w:rPr>
        <w:t>Каждое упражнение повторяется 5 – 6 раз в младших и средних группах, до 8 раз в старших группах.</w:t>
      </w:r>
    </w:p>
    <w:p w:rsidR="00DC0739" w:rsidRPr="00EE7F1B" w:rsidRDefault="00DC0739" w:rsidP="00DC073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E7F1B">
        <w:rPr>
          <w:rFonts w:ascii="Times New Roman" w:hAnsi="Times New Roman" w:cs="Times New Roman"/>
          <w:b/>
          <w:color w:val="0070C0"/>
          <w:sz w:val="32"/>
          <w:szCs w:val="32"/>
        </w:rPr>
        <w:t>Желаем всем здоровья и приятного летнего отдыха!</w:t>
      </w: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42E1" w:rsidRPr="00E76535" w:rsidRDefault="004942E1" w:rsidP="004942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942E1" w:rsidRPr="00E7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7"/>
    <w:rsid w:val="000439D8"/>
    <w:rsid w:val="000E36BF"/>
    <w:rsid w:val="000F6929"/>
    <w:rsid w:val="0025707E"/>
    <w:rsid w:val="00304332"/>
    <w:rsid w:val="0031678C"/>
    <w:rsid w:val="00337BB6"/>
    <w:rsid w:val="004942E1"/>
    <w:rsid w:val="004C6424"/>
    <w:rsid w:val="00547FAE"/>
    <w:rsid w:val="00600590"/>
    <w:rsid w:val="007370E8"/>
    <w:rsid w:val="007D5692"/>
    <w:rsid w:val="00BC0AB7"/>
    <w:rsid w:val="00D903DF"/>
    <w:rsid w:val="00DA1D58"/>
    <w:rsid w:val="00DC0739"/>
    <w:rsid w:val="00E35627"/>
    <w:rsid w:val="00E724B7"/>
    <w:rsid w:val="00E76535"/>
    <w:rsid w:val="00EE7F1B"/>
    <w:rsid w:val="00F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DC66-2487-495E-90E9-6C325DD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7</cp:revision>
  <dcterms:created xsi:type="dcterms:W3CDTF">2023-05-29T03:36:00Z</dcterms:created>
  <dcterms:modified xsi:type="dcterms:W3CDTF">2023-05-29T06:54:00Z</dcterms:modified>
</cp:coreProperties>
</file>