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1D" w:rsidRDefault="00840654" w:rsidP="00840654">
      <w:pPr>
        <w:jc w:val="center"/>
        <w:rPr>
          <w:b/>
          <w:i/>
          <w:color w:val="002060"/>
          <w:sz w:val="40"/>
          <w:szCs w:val="40"/>
        </w:rPr>
      </w:pPr>
      <w:r w:rsidRPr="00840654">
        <w:rPr>
          <w:b/>
          <w:i/>
          <w:color w:val="002060"/>
          <w:sz w:val="40"/>
          <w:szCs w:val="40"/>
        </w:rPr>
        <w:t>Консультация «Беготня спустя два дня»</w:t>
      </w:r>
    </w:p>
    <w:p w:rsidR="00840654" w:rsidRDefault="00840654" w:rsidP="008406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горле запершило, из носа потекло, а через два дня появляется кашель. Это отек, который поразил слизистую оболочку носа, затронул бронхи. Ребенку стало тяжело дышать. А тут еще мокрота… если ребенок лежит, она застаивается, не откашливается, микробы в ней размножаются – и до воспаления легких недалеко.  </w:t>
      </w:r>
    </w:p>
    <w:p w:rsidR="00840654" w:rsidRDefault="00840654" w:rsidP="00840654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4250" cy="2687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99" cy="270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654" w:rsidRDefault="00840654" w:rsidP="008406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дети интуитивно чувствуют: не надо лежать. И как только температура снижается, сразу начинают скакать по постели. И правильно делают! Во время прыжков и беготни малыши интенсивнее дышат – получается своего рода </w:t>
      </w:r>
      <w:proofErr w:type="spellStart"/>
      <w:r>
        <w:rPr>
          <w:sz w:val="28"/>
          <w:szCs w:val="28"/>
        </w:rPr>
        <w:t>аутомассаж</w:t>
      </w:r>
      <w:proofErr w:type="spellEnd"/>
      <w:r>
        <w:rPr>
          <w:sz w:val="28"/>
          <w:szCs w:val="28"/>
        </w:rPr>
        <w:t xml:space="preserve">. Бронхи при этом освобождаются от мокроты, кашель быстрее проходит, и осложнения непоседам не грозят. </w:t>
      </w:r>
    </w:p>
    <w:p w:rsidR="00840654" w:rsidRDefault="00840654" w:rsidP="008406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первый же день после снижения температуры</w:t>
      </w:r>
      <w:r w:rsidR="00C60E60">
        <w:rPr>
          <w:sz w:val="28"/>
          <w:szCs w:val="28"/>
        </w:rPr>
        <w:t xml:space="preserve"> можно начать делать лечебную гимнастику. Вот некоторые упражнения для детей.</w:t>
      </w:r>
    </w:p>
    <w:p w:rsidR="00C60E60" w:rsidRDefault="00C60E60" w:rsidP="00840654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t xml:space="preserve">«Солдатским шагом». </w:t>
      </w:r>
      <w:r>
        <w:rPr>
          <w:sz w:val="28"/>
          <w:szCs w:val="28"/>
        </w:rPr>
        <w:t>Спокойная ходьба по комнате с переходом на маршировку. Высоко поднимаем ноги, согнутые в коленях. Дышать при этом надо через нос, спинку держать ровно. Время выполнения – 1 минута.</w:t>
      </w:r>
    </w:p>
    <w:p w:rsidR="00C60E60" w:rsidRDefault="00F015DE" w:rsidP="00F015DE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9750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DE" w:rsidRDefault="00F015DE" w:rsidP="00F015DE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lastRenderedPageBreak/>
        <w:t xml:space="preserve">«Самолетик». </w:t>
      </w:r>
      <w:r>
        <w:rPr>
          <w:sz w:val="28"/>
          <w:szCs w:val="28"/>
        </w:rPr>
        <w:t xml:space="preserve">Бег с разведенными в стороны на уровне плеч руками. При этом ребенок тянет звук «у-у-у». за 10-15 секунд до окончания бега темп постепенно замедляется. Время выполнения – от 20-30 на первом занятии, до минуты – на последующих. </w:t>
      </w:r>
    </w:p>
    <w:p w:rsidR="00F015DE" w:rsidRDefault="00F015DE" w:rsidP="00F015DE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9825" cy="27903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206" cy="280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DE" w:rsidRDefault="00F015DE" w:rsidP="00F015DE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t xml:space="preserve">«Уж». </w:t>
      </w:r>
      <w:r>
        <w:rPr>
          <w:sz w:val="28"/>
          <w:szCs w:val="28"/>
        </w:rPr>
        <w:t>Два раза проползаем под стулом.</w:t>
      </w:r>
    </w:p>
    <w:p w:rsidR="00F015DE" w:rsidRDefault="00F015DE" w:rsidP="00F015DE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550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DE" w:rsidRDefault="00F015DE" w:rsidP="00F015DE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t xml:space="preserve">«Тикают часы». </w:t>
      </w:r>
      <w:r>
        <w:rPr>
          <w:sz w:val="28"/>
          <w:szCs w:val="28"/>
        </w:rPr>
        <w:t xml:space="preserve">Ноги на ширине плеч, руки на поясе. Наклон вправо – «тик», наклон влево – «так». Спина прямая, слова произносить громко. Упражнение выполняется 4-5 раз. </w:t>
      </w:r>
    </w:p>
    <w:p w:rsidR="00F015DE" w:rsidRDefault="00F015DE" w:rsidP="00F015DE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28850" cy="222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c4a29f9e2d4a1cf0253f3f12ce5f6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DE" w:rsidRDefault="00F015DE" w:rsidP="00F015DE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lastRenderedPageBreak/>
        <w:t>«Кос</w:t>
      </w:r>
      <w:r w:rsidR="00352876" w:rsidRPr="000771C2">
        <w:rPr>
          <w:i/>
          <w:color w:val="0070C0"/>
          <w:sz w:val="28"/>
          <w:szCs w:val="28"/>
        </w:rPr>
        <w:t>ец</w:t>
      </w:r>
      <w:r w:rsidRPr="000771C2">
        <w:rPr>
          <w:i/>
          <w:color w:val="0070C0"/>
          <w:sz w:val="28"/>
          <w:szCs w:val="28"/>
        </w:rPr>
        <w:t xml:space="preserve">». </w:t>
      </w:r>
      <w:r w:rsidR="00352876">
        <w:rPr>
          <w:sz w:val="28"/>
          <w:szCs w:val="28"/>
        </w:rPr>
        <w:t>Имитируем движения косца: «косим» и справа, и слева. При выдохе произносим: «Жух!». Выполняем упражнение по 3-4 раза с каждой стороны.</w:t>
      </w:r>
    </w:p>
    <w:p w:rsidR="00352876" w:rsidRDefault="00352876" w:rsidP="00352876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9115" cy="234668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n_731257_orig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50" cy="236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1C2" w:rsidRDefault="00D10B09" w:rsidP="00D10B09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t>«Кто как говорит».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сидит на стуле, руки на коленях. </w:t>
      </w:r>
    </w:p>
    <w:p w:rsidR="00352876" w:rsidRDefault="00D10B09" w:rsidP="00D10B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жужжит жук («ж-ж-ж»),</w:t>
      </w: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9811" cy="2028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g_PNG3992-155x17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37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09" w:rsidRDefault="00D10B09" w:rsidP="00D10B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поет петушок («ку-ка-ре-ку»),</w:t>
      </w: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2438" cy="21717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rtinki-i-foto-petuha-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234" cy="21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лает собака («гав-гав-гав»). Упражнение выполняется 3-4 раза.</w:t>
      </w: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33525" cy="216179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ed40932e673306dfa4ab3355eeb0fa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004" cy="21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09" w:rsidRDefault="00D10B09" w:rsidP="00D10B09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t xml:space="preserve">«Дует ветер». </w:t>
      </w:r>
      <w:r>
        <w:rPr>
          <w:sz w:val="28"/>
          <w:szCs w:val="28"/>
        </w:rPr>
        <w:t>Сидя в той же позе, ребенок дует: «Фу-у-у» - сначала тихо, потом сильно.</w:t>
      </w: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1225" cy="2095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33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09" w:rsidRDefault="00D10B09" w:rsidP="00D10B09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t xml:space="preserve">«Воздушный шарик». </w:t>
      </w:r>
      <w:r>
        <w:rPr>
          <w:sz w:val="28"/>
          <w:szCs w:val="28"/>
        </w:rPr>
        <w:t>Имитируем надувание воздушного шарика. Вдох через нос. На первом занятии следует делать не более 3-4 вдохов.</w:t>
      </w:r>
    </w:p>
    <w:p w:rsidR="00D10B09" w:rsidRDefault="00D10B09" w:rsidP="00D10B0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19300" cy="2474717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76" cy="248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DA" w:rsidRDefault="00A60ADA" w:rsidP="00A60ADA">
      <w:pPr>
        <w:ind w:firstLine="708"/>
        <w:rPr>
          <w:i/>
          <w:sz w:val="28"/>
          <w:szCs w:val="28"/>
        </w:rPr>
      </w:pPr>
    </w:p>
    <w:p w:rsidR="00A60ADA" w:rsidRDefault="00A60ADA" w:rsidP="00A60ADA">
      <w:pPr>
        <w:ind w:firstLine="708"/>
        <w:rPr>
          <w:i/>
          <w:sz w:val="28"/>
          <w:szCs w:val="28"/>
        </w:rPr>
      </w:pPr>
    </w:p>
    <w:p w:rsidR="00A60ADA" w:rsidRDefault="00A60ADA" w:rsidP="00A60ADA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lastRenderedPageBreak/>
        <w:t>«Дровосек».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над головой сцеплены в «замок». При наклоне туловища вперед ребенок одновременно опускает руки, на вдохе произносит: «Ух!». Выполнять от 2 до 5 раз.</w:t>
      </w:r>
    </w:p>
    <w:p w:rsidR="00A60ADA" w:rsidRDefault="00A60ADA" w:rsidP="00A60ADA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7413" cy="2876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positphotos_52925397-stock-illustration-lumberjac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505" cy="288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DA" w:rsidRDefault="00A60ADA" w:rsidP="00A60ADA">
      <w:pPr>
        <w:ind w:firstLine="708"/>
        <w:rPr>
          <w:sz w:val="28"/>
          <w:szCs w:val="28"/>
        </w:rPr>
      </w:pPr>
      <w:r w:rsidRPr="000771C2">
        <w:rPr>
          <w:i/>
          <w:color w:val="0070C0"/>
          <w:sz w:val="28"/>
          <w:szCs w:val="28"/>
        </w:rPr>
        <w:t xml:space="preserve">«Пловец». </w:t>
      </w:r>
      <w:r>
        <w:rPr>
          <w:sz w:val="28"/>
          <w:szCs w:val="28"/>
        </w:rPr>
        <w:t>Лежа на животе и приподняв голову, ребенок делает круговые движения руками, как при плавании брассом (от 2 до 6 раз). Дыхание произвольное.</w:t>
      </w:r>
    </w:p>
    <w:p w:rsidR="00A60ADA" w:rsidRDefault="00A60ADA" w:rsidP="00A60ADA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76174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мо-о-ой-п-овец-3548014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DA" w:rsidRDefault="00A60ADA" w:rsidP="00A6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обязательно разучивать сразу все упражнения. Можно выполнять 3-4 из них несколько дней, а потом другие, чтобы гимнастика ребенку не надоела. Если после гимнастики хочется откашляться – значит, цель достигнута. </w:t>
      </w:r>
    </w:p>
    <w:p w:rsidR="00A60ADA" w:rsidRPr="000771C2" w:rsidRDefault="00A60ADA" w:rsidP="00A60ADA">
      <w:pPr>
        <w:ind w:firstLine="708"/>
        <w:rPr>
          <w:sz w:val="28"/>
          <w:szCs w:val="28"/>
        </w:rPr>
      </w:pPr>
      <w:r w:rsidRPr="000771C2">
        <w:rPr>
          <w:sz w:val="28"/>
          <w:szCs w:val="28"/>
        </w:rPr>
        <w:t>Будьте здоровы!</w:t>
      </w:r>
      <w:bookmarkStart w:id="0" w:name="_GoBack"/>
      <w:bookmarkEnd w:id="0"/>
    </w:p>
    <w:sectPr w:rsidR="00A60ADA" w:rsidRPr="000771C2" w:rsidSect="00F01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E0"/>
    <w:rsid w:val="000771C2"/>
    <w:rsid w:val="00352876"/>
    <w:rsid w:val="003B7F1D"/>
    <w:rsid w:val="00840654"/>
    <w:rsid w:val="00A60ADA"/>
    <w:rsid w:val="00A85CE0"/>
    <w:rsid w:val="00C60E60"/>
    <w:rsid w:val="00D10B09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7DEE-4595-4811-8B98-1523B0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2020-10-22T07:02:00Z</dcterms:created>
  <dcterms:modified xsi:type="dcterms:W3CDTF">2020-10-22T08:54:00Z</dcterms:modified>
</cp:coreProperties>
</file>