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0F" w:rsidRPr="00526D0F" w:rsidRDefault="00526D0F" w:rsidP="00526D0F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1B4666"/>
          <w:sz w:val="48"/>
          <w:szCs w:val="48"/>
        </w:rPr>
      </w:pPr>
      <w:r w:rsidRPr="00526D0F">
        <w:rPr>
          <w:rFonts w:ascii="Arial" w:eastAsia="Times New Roman" w:hAnsi="Arial" w:cs="Arial"/>
          <w:b/>
          <w:bCs/>
          <w:color w:val="1B4666"/>
          <w:sz w:val="48"/>
          <w:szCs w:val="48"/>
        </w:rPr>
        <w:t>Прочтите детям "Как Черные Братья хотели мир завоевать"</w:t>
      </w:r>
    </w:p>
    <w:p w:rsidR="00526D0F" w:rsidRPr="00526D0F" w:rsidRDefault="00526D0F" w:rsidP="00526D0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b/>
          <w:bCs/>
          <w:color w:val="3F3F3F"/>
          <w:sz w:val="29"/>
          <w:szCs w:val="29"/>
          <w:bdr w:val="none" w:sz="0" w:space="0" w:color="auto" w:frame="1"/>
        </w:rPr>
        <w:t>Как Черные Братья хотели мир завоевать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Ля-ля-ля, - распевал Ваня, сидя на стуле и болтая ногами.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Чего это ты такой загадочный, - с любопытством спросила Танечка.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А это я в мечтательности нахожусь!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Где-где? – не поняла Танечка.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Ну, мечтаю – какой я стану, когда вырасту.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И какой же?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Я буду сильным, высоким, красивым. У меня будет спортивная машина, мотоцикл, а еще я буду курить большую трубку, как у дяденьки в рекламе.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Подумаешь, - с обидой протянула Танечка. – Я тоже буду большая, красивая, стройная. У меня будет много друзей, они меня будут приглашать на концерты, выставки, в рестораны, а еще угощать вином в хрустальных бокалах, вот!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 xml:space="preserve">- Караул! – вдруг донеслось откуда-то сверху, и неожиданно прямо на середину стола спрыгнул гномик </w:t>
      </w:r>
      <w:proofErr w:type="gramStart"/>
      <w:r w:rsidRPr="00526D0F">
        <w:rPr>
          <w:rFonts w:ascii="Arial" w:eastAsia="Times New Roman" w:hAnsi="Arial" w:cs="Arial"/>
          <w:color w:val="3F3F3F"/>
          <w:sz w:val="29"/>
          <w:szCs w:val="29"/>
        </w:rPr>
        <w:t>Здоровячек</w:t>
      </w:r>
      <w:proofErr w:type="gramEnd"/>
      <w:r w:rsidRPr="00526D0F">
        <w:rPr>
          <w:rFonts w:ascii="Arial" w:eastAsia="Times New Roman" w:hAnsi="Arial" w:cs="Arial"/>
          <w:color w:val="3F3F3F"/>
          <w:sz w:val="29"/>
          <w:szCs w:val="29"/>
        </w:rPr>
        <w:t>. Он схватился за голову и стал бегать по скатерти, причитая: «Какой кошмар, глупые дети, вы никогда не станете сильными и красивыми, если не сумеете избавиться от власти черных колдунов».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Дети изумленно следили за гномиками.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 xml:space="preserve">- Ну, </w:t>
      </w:r>
      <w:proofErr w:type="gramStart"/>
      <w:r w:rsidRPr="00526D0F">
        <w:rPr>
          <w:rFonts w:ascii="Arial" w:eastAsia="Times New Roman" w:hAnsi="Arial" w:cs="Arial"/>
          <w:color w:val="3F3F3F"/>
          <w:sz w:val="29"/>
          <w:szCs w:val="29"/>
        </w:rPr>
        <w:t>Здоровячек</w:t>
      </w:r>
      <w:proofErr w:type="gramEnd"/>
      <w:r w:rsidRPr="00526D0F">
        <w:rPr>
          <w:rFonts w:ascii="Arial" w:eastAsia="Times New Roman" w:hAnsi="Arial" w:cs="Arial"/>
          <w:color w:val="3F3F3F"/>
          <w:sz w:val="29"/>
          <w:szCs w:val="29"/>
        </w:rPr>
        <w:t>, что ты нас пугаешь, какие еще колдуны? – плаксиво протянула Танечка.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Самые обыкновенные и самые страшные колдуны, которые живут в стране Нездоровья. Зовут их Алкоголь и Никотин. Есть у них много помощников: фея Болезнь, Старость, Дряхлость.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 xml:space="preserve">С давних пор злые чародеи Алкоголь и Никотин пытаются покорить людей, сделав их своими рабами. Началось это давным-давно. Как-то   раз в стране Нездоровья, в главной его столице, собрались все злые волшебники и феи. Уселись они в огромном тронном зале, который пажи украсили паутиной, сплетенной специально для этого </w:t>
      </w:r>
      <w:r w:rsidRPr="00526D0F">
        <w:rPr>
          <w:rFonts w:ascii="Arial" w:eastAsia="Times New Roman" w:hAnsi="Arial" w:cs="Arial"/>
          <w:color w:val="3F3F3F"/>
          <w:sz w:val="29"/>
          <w:szCs w:val="29"/>
        </w:rPr>
        <w:lastRenderedPageBreak/>
        <w:t>случая самыми жирными пауками королевства. С потолка свисали гирлянды из когтей летучих мышей. Играл оркестр, состоящий из трех слепых соф и пяти раздувающихся от натуги жаб. На трон уселась фея Болезнь. Она взмахнула рукой и заговорила. Звуки ее пронзительного голоса гулко отдавались в коридорах дворца: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 xml:space="preserve">- Мы собрались здесь с вами, дорогие коллеги, чтобы решить один очень важный вопрос. Мне кажется, давно настала пора завоевать нам не только </w:t>
      </w:r>
      <w:proofErr w:type="gramStart"/>
      <w:r w:rsidRPr="00526D0F">
        <w:rPr>
          <w:rFonts w:ascii="Arial" w:eastAsia="Times New Roman" w:hAnsi="Arial" w:cs="Arial"/>
          <w:color w:val="3F3F3F"/>
          <w:sz w:val="29"/>
          <w:szCs w:val="29"/>
        </w:rPr>
        <w:t>отвратительное</w:t>
      </w:r>
      <w:proofErr w:type="gramEnd"/>
      <w:r w:rsidRPr="00526D0F">
        <w:rPr>
          <w:rFonts w:ascii="Arial" w:eastAsia="Times New Roman" w:hAnsi="Arial" w:cs="Arial"/>
          <w:color w:val="3F3F3F"/>
          <w:sz w:val="29"/>
          <w:szCs w:val="29"/>
        </w:rPr>
        <w:t xml:space="preserve"> царства Здоровья, но и весь мир!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Как верно, как правильно! Давно надо было это сделать – зашушукались колдуны и колдуньи.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 xml:space="preserve">- Но сделать это нелегко. Ведь у Здоровья сильная армия, да и </w:t>
      </w:r>
      <w:proofErr w:type="gramStart"/>
      <w:r w:rsidRPr="00526D0F">
        <w:rPr>
          <w:rFonts w:ascii="Arial" w:eastAsia="Times New Roman" w:hAnsi="Arial" w:cs="Arial"/>
          <w:color w:val="3F3F3F"/>
          <w:sz w:val="29"/>
          <w:szCs w:val="29"/>
        </w:rPr>
        <w:t>людишки</w:t>
      </w:r>
      <w:proofErr w:type="gramEnd"/>
      <w:r w:rsidRPr="00526D0F">
        <w:rPr>
          <w:rFonts w:ascii="Arial" w:eastAsia="Times New Roman" w:hAnsi="Arial" w:cs="Arial"/>
          <w:color w:val="3F3F3F"/>
          <w:sz w:val="29"/>
          <w:szCs w:val="29"/>
        </w:rPr>
        <w:t xml:space="preserve"> просто так, без боя не сдадутся. Нужно что-то придумать, - продолжала Болезнь.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И тогда вперед выступили два колдуна, закутанные в черные плащи с головы до пят.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Уважаемые дамы и господа, - начал один из них вкрадчивым голосом. – Позвольте нам, двум братьям – Алкоголю и Никотину, предложить свой план. Он очень прост. Мы первыми отправляемся на завоевания человечества, чтобы сделать самое сложное – поработить людей. Затем мы пригласим всех остальных, в первую очередь, конечно, наших прекрасных дам, - он отвесил поклон в сторону Болезни, Старости и Дряхлости.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А почему это вы первые отправитесь, -  загалдели со всех сторон. – Вас страшил в черных плащах, люди сразу же разоблачат!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Не разоблачат, - так же вкрадчиво продолжал колдун.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Посмотрите! – И братья одновременно распахнули свои плащи. По залу пронесся возглас изумления. Было чему удивляться, ведь внутренняя сторона одеяний колдунов была вышита изумительными шелками. Они сверкали на солнце волшебными красками, и казалась, что рисунок постоянно меняется.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Такими одеяниями мы обманем любого. Ведь являемся мы в образе прекрасного друга, утешающего в печали, веселящего в радости. Пройдет слишком много времени, прежде чем человек догадается, что радужная сторона плаща скрывает черную подкладку, а за ней будите стоять вы – наши верные спутники – Болезнь, Нищета, Горе, - и колдун злобно захихикал.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В тронном зале царила молчание.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lastRenderedPageBreak/>
        <w:t>- План мне нравится, - в раздумье произнесла Болезнь. – Возможно, у него есть свои недочеты, но они могут быть исправлены в процессе работы. Итак, господа, не будем терять времени. В путь!  Желаю вам удачи.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Тат же час братьям оседлали коней, и они выехали из царства. Так началась борьба злых братьев со здоровьем и счастьем людей. С давних времен пытаются завоевать мир отвратительные колдуны. Однако каждый, кто хочет быть счастливым и здоровым не должен поддаваться им.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Гномик закончил свой рассказ и внимательно посмотрел на детей.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Ой, а что же нам делать? – хором спросили Танечка и Ванечка. – А вдруг черным братьям удастся обмануть нас, мы ведь такие доверчивые?</w:t>
      </w:r>
    </w:p>
    <w:p w:rsidR="00526D0F" w:rsidRPr="00526D0F" w:rsidRDefault="00526D0F" w:rsidP="00526D0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- Не бойтесь, - ответил гном – Если вы решили никогда не знакомиться с Черными Братьями, они не сумеют вас одолеть и помните, что вам всегда готовы прийти на помощь жители страны Здоровья.  </w:t>
      </w:r>
    </w:p>
    <w:p w:rsidR="00526D0F" w:rsidRPr="00526D0F" w:rsidRDefault="00526D0F" w:rsidP="00526D0F">
      <w:pPr>
        <w:shd w:val="clear" w:color="auto" w:fill="FFFFFF"/>
        <w:spacing w:line="240" w:lineRule="auto"/>
        <w:rPr>
          <w:rFonts w:ascii="Arial" w:eastAsia="Times New Roman" w:hAnsi="Arial" w:cs="Arial"/>
          <w:color w:val="3F3F3F"/>
          <w:sz w:val="29"/>
          <w:szCs w:val="29"/>
        </w:rPr>
      </w:pPr>
      <w:r w:rsidRPr="00526D0F">
        <w:rPr>
          <w:rFonts w:ascii="Arial" w:eastAsia="Times New Roman" w:hAnsi="Arial" w:cs="Arial"/>
          <w:color w:val="3F3F3F"/>
          <w:sz w:val="29"/>
          <w:szCs w:val="29"/>
        </w:rPr>
        <w:t> </w:t>
      </w:r>
    </w:p>
    <w:p w:rsidR="00025CF2" w:rsidRDefault="00025CF2"/>
    <w:sectPr w:rsidR="0002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26D0F"/>
    <w:rsid w:val="00025CF2"/>
    <w:rsid w:val="0052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D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2021-12-02T08:55:00Z</dcterms:created>
  <dcterms:modified xsi:type="dcterms:W3CDTF">2021-12-02T08:55:00Z</dcterms:modified>
</cp:coreProperties>
</file>