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6D" w:rsidRPr="009901F0" w:rsidRDefault="0085616D" w:rsidP="00856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01F0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         развития детей № 5»   </w:t>
      </w:r>
    </w:p>
    <w:p w:rsidR="0085616D" w:rsidRPr="009901F0" w:rsidRDefault="0085616D" w:rsidP="008561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01F0">
        <w:rPr>
          <w:rFonts w:ascii="Times New Roman" w:hAnsi="Times New Roman" w:cs="Times New Roman"/>
          <w:sz w:val="24"/>
          <w:szCs w:val="24"/>
        </w:rPr>
        <w:t>Тел.</w:t>
      </w:r>
      <w:r w:rsidRPr="009901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8(343)63-55-670     </w:t>
      </w:r>
      <w:r w:rsidRPr="009901F0">
        <w:rPr>
          <w:rFonts w:ascii="Times New Roman" w:hAnsi="Times New Roman" w:cs="Times New Roman"/>
          <w:sz w:val="24"/>
          <w:szCs w:val="24"/>
        </w:rPr>
        <w:t xml:space="preserve"> </w:t>
      </w:r>
      <w:r w:rsidRPr="009901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9901F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9901F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r w:rsidRPr="009901F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901F0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hyperlink r:id="rId4" w:history="1">
        <w:r w:rsidRPr="009901F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det</w:t>
        </w:r>
        <w:r w:rsidRPr="009901F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</w:t>
        </w:r>
        <w:r w:rsidRPr="009901F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sad</w:t>
        </w:r>
        <w:r w:rsidRPr="009901F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_5@</w:t>
        </w:r>
        <w:r w:rsidRPr="009901F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mail</w:t>
        </w:r>
        <w:r w:rsidRPr="009901F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Pr="009901F0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en-US"/>
          </w:rPr>
          <w:t>ru</w:t>
        </w:r>
      </w:hyperlink>
    </w:p>
    <w:p w:rsidR="0085616D" w:rsidRPr="009901F0" w:rsidRDefault="0085616D" w:rsidP="0085616D">
      <w:pPr>
        <w:spacing w:after="0"/>
        <w:rPr>
          <w:sz w:val="28"/>
          <w:szCs w:val="28"/>
        </w:rPr>
      </w:pPr>
    </w:p>
    <w:p w:rsidR="0085616D" w:rsidRPr="009901F0" w:rsidRDefault="0085616D" w:rsidP="0085616D">
      <w:pPr>
        <w:spacing w:after="0"/>
        <w:rPr>
          <w:rFonts w:ascii="Times New Roman" w:hAnsi="Times New Roman" w:cs="Times New Roman"/>
        </w:rPr>
      </w:pPr>
    </w:p>
    <w:p w:rsidR="0085616D" w:rsidRPr="009901F0" w:rsidRDefault="0085616D" w:rsidP="0085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F0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85616D" w:rsidRPr="009901F0" w:rsidRDefault="0085616D" w:rsidP="0085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1F0">
        <w:rPr>
          <w:rFonts w:ascii="Times New Roman" w:hAnsi="Times New Roman" w:cs="Times New Roman"/>
          <w:b/>
          <w:sz w:val="28"/>
          <w:szCs w:val="28"/>
        </w:rPr>
        <w:t>организации совместной непосредственно образовательной деятельности с детьми</w:t>
      </w:r>
    </w:p>
    <w:p w:rsidR="0085616D" w:rsidRPr="009901F0" w:rsidRDefault="0085616D" w:rsidP="00856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16D" w:rsidRPr="009901F0" w:rsidRDefault="0085616D" w:rsidP="0085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>Разработчик</w:t>
      </w:r>
      <w:r w:rsidRPr="009901F0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Борисова О.В</w:t>
      </w:r>
      <w:r w:rsidRPr="009901F0">
        <w:rPr>
          <w:rFonts w:ascii="Times New Roman" w:hAnsi="Times New Roman" w:cs="Times New Roman"/>
          <w:sz w:val="28"/>
          <w:szCs w:val="28"/>
        </w:rPr>
        <w:t xml:space="preserve">., 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второй группы раннего возраста  </w:t>
      </w:r>
    </w:p>
    <w:p w:rsidR="0085616D" w:rsidRPr="009901F0" w:rsidRDefault="0085616D" w:rsidP="00856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9901F0">
        <w:rPr>
          <w:rFonts w:ascii="Times New Roman" w:hAnsi="Times New Roman" w:cs="Times New Roman"/>
          <w:sz w:val="28"/>
          <w:szCs w:val="28"/>
        </w:rPr>
        <w:t xml:space="preserve"> </w:t>
      </w:r>
      <w:r w:rsidRPr="0085616D">
        <w:rPr>
          <w:rFonts w:ascii="Times New Roman" w:eastAsia="Times New Roman" w:hAnsi="Times New Roman" w:cs="Times New Roman"/>
          <w:bCs/>
          <w:sz w:val="28"/>
          <w:szCs w:val="28"/>
        </w:rPr>
        <w:t xml:space="preserve">«Что растет на </w:t>
      </w:r>
      <w:r w:rsidR="007A00ED">
        <w:rPr>
          <w:rFonts w:ascii="Times New Roman" w:eastAsia="Times New Roman" w:hAnsi="Times New Roman" w:cs="Times New Roman"/>
          <w:bCs/>
          <w:sz w:val="28"/>
          <w:szCs w:val="28"/>
        </w:rPr>
        <w:t>огороде</w:t>
      </w:r>
      <w:r w:rsidRPr="0085616D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 w:rsidRPr="0085616D">
        <w:rPr>
          <w:rFonts w:ascii="Times New Roman" w:eastAsia="Times New Roman" w:hAnsi="Times New Roman" w:cs="Times New Roman"/>
          <w:bCs/>
          <w:color w:val="464646"/>
          <w:sz w:val="28"/>
          <w:szCs w:val="28"/>
        </w:rPr>
        <w:t>»</w:t>
      </w:r>
    </w:p>
    <w:p w:rsidR="0085616D" w:rsidRPr="009901F0" w:rsidRDefault="0085616D" w:rsidP="0085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группа: </w:t>
      </w:r>
      <w:r>
        <w:rPr>
          <w:rFonts w:ascii="Times New Roman" w:hAnsi="Times New Roman" w:cs="Times New Roman"/>
          <w:sz w:val="28"/>
          <w:szCs w:val="28"/>
        </w:rPr>
        <w:t>вторая группа раннего возраста</w:t>
      </w:r>
    </w:p>
    <w:p w:rsidR="0085616D" w:rsidRPr="009901F0" w:rsidRDefault="0085616D" w:rsidP="0085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>Форма организации</w:t>
      </w:r>
      <w:r w:rsidRPr="009901F0">
        <w:rPr>
          <w:rFonts w:ascii="Times New Roman" w:hAnsi="Times New Roman" w:cs="Times New Roman"/>
          <w:sz w:val="28"/>
          <w:szCs w:val="28"/>
        </w:rPr>
        <w:t>: групповая</w:t>
      </w:r>
    </w:p>
    <w:p w:rsidR="0085616D" w:rsidRPr="009901F0" w:rsidRDefault="0085616D" w:rsidP="008561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областей:</w:t>
      </w:r>
      <w:r w:rsidRPr="009901F0">
        <w:rPr>
          <w:rFonts w:ascii="Times New Roman" w:hAnsi="Times New Roman" w:cs="Times New Roman"/>
          <w:sz w:val="28"/>
          <w:szCs w:val="28"/>
        </w:rPr>
        <w:t xml:space="preserve"> «Речевое развитие», «Познавательное развитие», «Физическое развитие».</w:t>
      </w:r>
    </w:p>
    <w:p w:rsidR="0085616D" w:rsidRPr="009901F0" w:rsidRDefault="0085616D" w:rsidP="008561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 xml:space="preserve">Средства: </w:t>
      </w:r>
    </w:p>
    <w:p w:rsidR="0085616D" w:rsidRPr="009901F0" w:rsidRDefault="0085616D" w:rsidP="0085616D">
      <w:pPr>
        <w:spacing w:after="0"/>
        <w:rPr>
          <w:rFonts w:ascii="Times New Roman" w:hAnsi="Times New Roman"/>
          <w:sz w:val="28"/>
          <w:szCs w:val="28"/>
        </w:rPr>
      </w:pPr>
      <w:r w:rsidRPr="009901F0">
        <w:rPr>
          <w:rFonts w:ascii="Times New Roman" w:hAnsi="Times New Roman"/>
          <w:i/>
          <w:sz w:val="28"/>
          <w:szCs w:val="28"/>
        </w:rPr>
        <w:t>наглядные</w:t>
      </w:r>
      <w:r w:rsidRPr="009901F0">
        <w:rPr>
          <w:rFonts w:ascii="Times New Roman" w:hAnsi="Times New Roman"/>
          <w:sz w:val="28"/>
          <w:szCs w:val="28"/>
        </w:rPr>
        <w:t>:</w:t>
      </w:r>
      <w:r w:rsidRPr="009901F0">
        <w:rPr>
          <w:rFonts w:ascii="Times New Roman" w:hAnsi="Times New Roman"/>
          <w:b/>
          <w:sz w:val="28"/>
          <w:szCs w:val="28"/>
        </w:rPr>
        <w:t xml:space="preserve"> </w:t>
      </w:r>
      <w:r w:rsidRPr="007F054F">
        <w:rPr>
          <w:rFonts w:ascii="Times New Roman" w:eastAsia="Times New Roman" w:hAnsi="Times New Roman" w:cs="Times New Roman"/>
          <w:sz w:val="28"/>
          <w:szCs w:val="28"/>
        </w:rPr>
        <w:t>муляжи  овощей, корзина с овощами, картинки овощей</w:t>
      </w:r>
      <w:r>
        <w:rPr>
          <w:rFonts w:ascii="Times New Roman" w:eastAsia="Times New Roman" w:hAnsi="Times New Roman" w:cs="Times New Roman"/>
          <w:sz w:val="28"/>
          <w:szCs w:val="28"/>
        </w:rPr>
        <w:t>, солнышко</w:t>
      </w:r>
    </w:p>
    <w:p w:rsidR="0085616D" w:rsidRPr="009901F0" w:rsidRDefault="0085616D" w:rsidP="0085616D">
      <w:pPr>
        <w:spacing w:after="0"/>
        <w:rPr>
          <w:rFonts w:ascii="Times New Roman" w:hAnsi="Times New Roman"/>
          <w:b/>
          <w:sz w:val="28"/>
          <w:szCs w:val="28"/>
        </w:rPr>
      </w:pPr>
      <w:r w:rsidRPr="009901F0">
        <w:rPr>
          <w:rFonts w:ascii="Times New Roman" w:hAnsi="Times New Roman"/>
          <w:i/>
          <w:sz w:val="28"/>
          <w:szCs w:val="28"/>
        </w:rPr>
        <w:t>мультимедийные</w:t>
      </w:r>
      <w:r w:rsidRPr="009901F0">
        <w:rPr>
          <w:rFonts w:ascii="Times New Roman" w:hAnsi="Times New Roman"/>
          <w:sz w:val="28"/>
          <w:szCs w:val="28"/>
        </w:rPr>
        <w:t>:</w:t>
      </w:r>
      <w:r w:rsidRPr="009901F0">
        <w:rPr>
          <w:rFonts w:ascii="Times New Roman" w:hAnsi="Times New Roman"/>
          <w:b/>
          <w:sz w:val="28"/>
          <w:szCs w:val="28"/>
        </w:rPr>
        <w:t xml:space="preserve"> </w:t>
      </w:r>
      <w:r w:rsidRPr="009901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интерактивная доска</w:t>
      </w:r>
    </w:p>
    <w:p w:rsidR="0085616D" w:rsidRPr="00350245" w:rsidRDefault="0085616D" w:rsidP="0085616D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>Методические приемы:</w:t>
      </w:r>
    </w:p>
    <w:p w:rsidR="0085616D" w:rsidRPr="009901F0" w:rsidRDefault="0085616D" w:rsidP="00856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</w:rPr>
        <w:t xml:space="preserve">Организационный момент  </w:t>
      </w:r>
    </w:p>
    <w:p w:rsidR="0085616D" w:rsidRPr="009901F0" w:rsidRDefault="0085616D" w:rsidP="00856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</w:rPr>
        <w:t>Обсуждение проблемн</w:t>
      </w:r>
      <w:r w:rsidR="00350245">
        <w:rPr>
          <w:rFonts w:ascii="Times New Roman" w:hAnsi="Times New Roman" w:cs="Times New Roman"/>
          <w:sz w:val="28"/>
          <w:szCs w:val="28"/>
        </w:rPr>
        <w:t>ой ситуации</w:t>
      </w:r>
    </w:p>
    <w:p w:rsidR="0085616D" w:rsidRPr="007F054F" w:rsidRDefault="0085616D" w:rsidP="00856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Подвижная игра </w:t>
      </w:r>
      <w:r w:rsidRPr="007F054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5616D">
        <w:rPr>
          <w:rFonts w:ascii="Times New Roman" w:eastAsia="Times New Roman" w:hAnsi="Times New Roman" w:cs="Times New Roman"/>
          <w:bCs/>
          <w:sz w:val="28"/>
          <w:szCs w:val="28"/>
        </w:rPr>
        <w:t>Мы пришли на огород»</w:t>
      </w:r>
    </w:p>
    <w:p w:rsidR="0085616D" w:rsidRPr="009901F0" w:rsidRDefault="0085616D" w:rsidP="008561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1F0">
        <w:rPr>
          <w:rFonts w:ascii="Times New Roman" w:hAnsi="Times New Roman" w:cs="Times New Roman"/>
          <w:sz w:val="28"/>
          <w:szCs w:val="28"/>
        </w:rPr>
        <w:t xml:space="preserve">Практическое решение </w:t>
      </w:r>
      <w:r>
        <w:rPr>
          <w:rFonts w:ascii="Times New Roman" w:hAnsi="Times New Roman" w:cs="Times New Roman"/>
          <w:sz w:val="28"/>
          <w:szCs w:val="28"/>
        </w:rPr>
        <w:t>оказание помощи Солнышку</w:t>
      </w:r>
    </w:p>
    <w:p w:rsidR="0085616D" w:rsidRPr="009901F0" w:rsidRDefault="0085616D" w:rsidP="0085616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901F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85616D" w:rsidRPr="007F054F" w:rsidRDefault="0085616D" w:rsidP="008561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F054F">
        <w:rPr>
          <w:rFonts w:ascii="Times New Roman" w:eastAsia="Times New Roman" w:hAnsi="Times New Roman" w:cs="Times New Roman"/>
          <w:sz w:val="28"/>
          <w:szCs w:val="28"/>
        </w:rPr>
        <w:t>еседа об овощах, рассматривание овощей, чтение стихотворений об овощах, д/и «Что растет в огороде?», «Чудесный мешочек»</w:t>
      </w:r>
    </w:p>
    <w:p w:rsidR="0085616D" w:rsidRDefault="0085616D" w:rsidP="00856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245" w:rsidRDefault="00350245" w:rsidP="00856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0245" w:rsidRDefault="00350245" w:rsidP="0085616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-34" w:type="dxa"/>
        <w:tblLook w:val="04A0" w:firstRow="1" w:lastRow="0" w:firstColumn="1" w:lastColumn="0" w:noHBand="0" w:noVBand="1"/>
      </w:tblPr>
      <w:tblGrid>
        <w:gridCol w:w="7427"/>
        <w:gridCol w:w="7457"/>
      </w:tblGrid>
      <w:tr w:rsidR="0085616D" w:rsidRPr="00D84A4B" w:rsidTr="00715F58">
        <w:tc>
          <w:tcPr>
            <w:tcW w:w="7427" w:type="dxa"/>
          </w:tcPr>
          <w:p w:rsidR="0085616D" w:rsidRPr="00D84A4B" w:rsidRDefault="0085616D" w:rsidP="0071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 образовательной программы</w:t>
            </w:r>
          </w:p>
        </w:tc>
        <w:tc>
          <w:tcPr>
            <w:tcW w:w="7457" w:type="dxa"/>
          </w:tcPr>
          <w:p w:rsidR="0085616D" w:rsidRPr="00D84A4B" w:rsidRDefault="0085616D" w:rsidP="0071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 участием индивидуальных особенностей воспитанников группы</w:t>
            </w:r>
          </w:p>
        </w:tc>
      </w:tr>
      <w:tr w:rsidR="0085616D" w:rsidRPr="00D84A4B" w:rsidTr="00715F58">
        <w:tc>
          <w:tcPr>
            <w:tcW w:w="7427" w:type="dxa"/>
          </w:tcPr>
          <w:p w:rsidR="0085616D" w:rsidRPr="00342F9E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Образовательная: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83A">
              <w:rPr>
                <w:rFonts w:ascii="Times New Roman" w:hAnsi="Times New Roman" w:cs="Times New Roman"/>
                <w:sz w:val="24"/>
                <w:szCs w:val="24"/>
              </w:rPr>
              <w:t>Образовательные: закрепить у детей представление об времени года</w:t>
            </w:r>
            <w:r w:rsidRPr="0085616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, </w:t>
            </w:r>
            <w:r w:rsidRPr="00CE183A"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  <w:r w:rsidRPr="00CE183A">
              <w:rPr>
                <w:rFonts w:ascii="Times New Roman" w:hAnsi="Times New Roman" w:cs="Times New Roman"/>
                <w:bCs/>
                <w:sz w:val="24"/>
                <w:szCs w:val="24"/>
              </w:rPr>
              <w:t>овощах</w:t>
            </w:r>
            <w:r w:rsidRPr="00CE183A">
              <w:rPr>
                <w:rFonts w:ascii="Times New Roman" w:hAnsi="Times New Roman" w:cs="Times New Roman"/>
                <w:sz w:val="24"/>
                <w:szCs w:val="24"/>
              </w:rPr>
              <w:t>, умение узнавать, различать и называть </w:t>
            </w:r>
            <w:r w:rsidRPr="00CE183A">
              <w:rPr>
                <w:rFonts w:ascii="Times New Roman" w:hAnsi="Times New Roman" w:cs="Times New Roman"/>
                <w:bCs/>
                <w:sz w:val="24"/>
                <w:szCs w:val="24"/>
              </w:rPr>
              <w:t>овощи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Развивающая:</w:t>
            </w:r>
          </w:p>
          <w:p w:rsidR="0085616D" w:rsidRPr="00342F9E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16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развивать общую моторику и моторику рук, зрительное внимание, память,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F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Воспитательная:</w:t>
            </w:r>
          </w:p>
          <w:p w:rsidR="0085616D" w:rsidRPr="00342F9E" w:rsidRDefault="0085616D" w:rsidP="00715F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16D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доброжелательное отношение к друг другу</w:t>
            </w:r>
            <w:r w:rsidRPr="00342F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</w:tcPr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Образовательная: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самостоятельному выбору мыслительной деятельности детей при рассмотрении овощей и при оказании помощи солнышку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Развивающая: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Развивать любознательность, внимание, навык самоконтроля</w:t>
            </w: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Воспитательная: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умение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</w:p>
          <w:p w:rsidR="0085616D" w:rsidRPr="00C27D07" w:rsidRDefault="0085616D" w:rsidP="00715F5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6D" w:rsidRPr="00D84A4B" w:rsidRDefault="0085616D" w:rsidP="0085616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45" w:type="dxa"/>
        <w:tblLook w:val="04A0" w:firstRow="1" w:lastRow="0" w:firstColumn="1" w:lastColumn="0" w:noHBand="0" w:noVBand="1"/>
      </w:tblPr>
      <w:tblGrid>
        <w:gridCol w:w="2235"/>
        <w:gridCol w:w="4536"/>
        <w:gridCol w:w="2976"/>
        <w:gridCol w:w="2694"/>
        <w:gridCol w:w="2604"/>
      </w:tblGrid>
      <w:tr w:rsidR="0085616D" w:rsidRPr="00D84A4B" w:rsidTr="00715F58">
        <w:tc>
          <w:tcPr>
            <w:tcW w:w="2235" w:type="dxa"/>
          </w:tcPr>
          <w:p w:rsidR="0085616D" w:rsidRPr="00D84A4B" w:rsidRDefault="0085616D" w:rsidP="0071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4536" w:type="dxa"/>
          </w:tcPr>
          <w:p w:rsidR="0085616D" w:rsidRPr="00D84A4B" w:rsidRDefault="0085616D" w:rsidP="0071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6" w:type="dxa"/>
          </w:tcPr>
          <w:p w:rsidR="0085616D" w:rsidRPr="00D84A4B" w:rsidRDefault="0085616D" w:rsidP="0071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694" w:type="dxa"/>
          </w:tcPr>
          <w:p w:rsidR="0085616D" w:rsidRPr="00D84A4B" w:rsidRDefault="0085616D" w:rsidP="0071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детей</w:t>
            </w:r>
          </w:p>
        </w:tc>
        <w:tc>
          <w:tcPr>
            <w:tcW w:w="2604" w:type="dxa"/>
          </w:tcPr>
          <w:p w:rsidR="0085616D" w:rsidRPr="00D84A4B" w:rsidRDefault="0085616D" w:rsidP="00715F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5616D" w:rsidRPr="00D84A4B" w:rsidTr="00431826">
        <w:trPr>
          <w:trHeight w:val="4385"/>
        </w:trPr>
        <w:tc>
          <w:tcPr>
            <w:tcW w:w="2235" w:type="dxa"/>
          </w:tcPr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целеполагание и мотивация.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i/>
                <w:sz w:val="24"/>
                <w:szCs w:val="24"/>
              </w:rPr>
              <w:t>Вводная часть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Pr="00D84A4B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i/>
                <w:sz w:val="24"/>
                <w:szCs w:val="24"/>
              </w:rPr>
              <w:t>Основная часть</w:t>
            </w: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Pr="00D84A4B" w:rsidRDefault="001717EF" w:rsidP="00171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i/>
                <w:sz w:val="24"/>
                <w:szCs w:val="24"/>
              </w:rPr>
              <w:t>Заключительная часть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Default="005B4051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Default="005B4051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Pr="00D84A4B" w:rsidRDefault="005B4051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Pr="00D84A4B" w:rsidRDefault="005B4051" w:rsidP="005B4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 xml:space="preserve">Оценка, </w:t>
            </w:r>
          </w:p>
          <w:p w:rsidR="005B4051" w:rsidRPr="00D84A4B" w:rsidRDefault="005B4051" w:rsidP="005B4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самооценку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E183A" w:rsidRPr="007F0518" w:rsidRDefault="00CE183A" w:rsidP="00CE183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8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Воспитатель </w:t>
            </w:r>
            <w:r w:rsidRPr="00CE1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proofErr w:type="gramEnd"/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Дети, сегодня   у нас с вами будет очень важное задание,            но прежде чем мы с вами начнем наше занятие, давайте мы с вами настроимся  на хорошее настроение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5616D" w:rsidRPr="00CE183A" w:rsidRDefault="00CE183A" w:rsidP="00CE183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Возьмёмся за руки, друзья! Друг другу улыбнёмся. Мы пожелаем всем добра </w:t>
            </w:r>
            <w:proofErr w:type="gramStart"/>
            <w:r w:rsidRPr="007F05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 скажем: «Здравствуй, солнце!».</w:t>
            </w:r>
          </w:p>
          <w:p w:rsidR="00CE183A" w:rsidRPr="007F0518" w:rsidRDefault="00CE183A" w:rsidP="00CE183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Воспитатель:</w:t>
            </w: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ребята посмотрите мы с вами улыбнулись. А </w:t>
            </w:r>
            <w:proofErr w:type="gramStart"/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 почему</w:t>
            </w:r>
            <w:proofErr w:type="gramEnd"/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то, так грустно на нас смотрит. Солнышко, а что с тобой случилось, почему ты грустишь?</w:t>
            </w:r>
          </w:p>
          <w:p w:rsidR="00CE183A" w:rsidRPr="007F0518" w:rsidRDefault="00CE183A" w:rsidP="00CE183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Солнышко:</w:t>
            </w:r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Потому что у меня нет друзей сейчас, мои друзья зайчик и ёжик готовятся к зиме, они заготавливают себе </w:t>
            </w:r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запасы на зиму, деревья стоят без листочков, листочки опали, травка и цветочки спрятались, птички улетели, и я осталось совсем одно.</w:t>
            </w:r>
          </w:p>
          <w:p w:rsidR="00CE183A" w:rsidRDefault="00CE183A" w:rsidP="00CE183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CE183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 </w:t>
            </w:r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а когда такое  явление бывает, когда опадают листочки, в какое время года?</w:t>
            </w:r>
          </w:p>
          <w:p w:rsidR="00CE183A" w:rsidRDefault="00CE183A" w:rsidP="00CE183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Дети:</w:t>
            </w:r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Осенью</w:t>
            </w:r>
          </w:p>
          <w:p w:rsidR="006B4614" w:rsidRPr="007F0518" w:rsidRDefault="006B4614" w:rsidP="006B4614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:</w:t>
            </w:r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Правильно осенью. Не грусти солнышко. Посмотрите ребята, какое красивое время года – Осень! (показываю на экран). Давайте, мы попробуем развеселить солнышко. Поиграем с листочками.</w:t>
            </w:r>
          </w:p>
          <w:p w:rsidR="006B4614" w:rsidRPr="006B4614" w:rsidRDefault="006B4614" w:rsidP="006B4614">
            <w:pPr>
              <w:spacing w:after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6B4614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(Игра с листочками)</w:t>
            </w:r>
          </w:p>
          <w:p w:rsidR="006B4614" w:rsidRPr="006B4614" w:rsidRDefault="006B4614" w:rsidP="00CE183A">
            <w:pPr>
              <w:spacing w:after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4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Воспитатель:</w:t>
            </w:r>
            <w:r w:rsidRPr="007F0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Ребята, никак солнышко нам не улыбаетс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я, а давайте чтобы солнышко наше не грустило мы его ещё раз </w:t>
            </w:r>
            <w:proofErr w:type="gramStart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попробуем  развеселить</w:t>
            </w:r>
            <w:proofErr w:type="gramEnd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но что же мы можем сделать. Мы поедем в огород и соберем  урожай для его друзей ведь это овощи,  которые очень необходимы на зиму  зайчику и ёжику, а ещё, в них содержатся  полезные витамины. Зверюшки приготовят с нашей помощью запасы </w:t>
            </w:r>
            <w:proofErr w:type="gramStart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овощей  и</w:t>
            </w:r>
            <w:proofErr w:type="gramEnd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придут в гости к солнышку. Тогда ему некогда будет скучать с друзьями, они  поднимут ему настроение и солнышко улыбнется. 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Ребята, а </w:t>
            </w:r>
            <w:proofErr w:type="gramStart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какие  овощи</w:t>
            </w:r>
            <w:proofErr w:type="gramEnd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растут</w:t>
            </w:r>
            <w:r w:rsidR="007A0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огороде,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грядке</w:t>
            </w: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 </w:t>
            </w:r>
            <w:r w:rsidRPr="006B461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(ответы детей)  (на экране овощи)</w:t>
            </w:r>
          </w:p>
          <w:p w:rsidR="0085616D" w:rsidRPr="00DE565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Pr="00934177" w:rsidRDefault="00934177" w:rsidP="00934177">
            <w:pPr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17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Воспитатель:</w:t>
            </w: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 поедем в огород, </w:t>
            </w:r>
            <w:proofErr w:type="gramStart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посмотреть</w:t>
            </w:r>
            <w:proofErr w:type="gramEnd"/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всё растет, как играют в прятки огурцы на грядке, на огород мы побежим, что растет там поглядим</w:t>
            </w:r>
          </w:p>
          <w:p w:rsidR="00934177" w:rsidRPr="00934177" w:rsidRDefault="00934177" w:rsidP="00934177">
            <w:pPr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17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(Построились паровозиком)</w:t>
            </w:r>
          </w:p>
          <w:p w:rsidR="00934177" w:rsidRPr="007F0518" w:rsidRDefault="00934177" w:rsidP="00934177">
            <w:pPr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4177" w:rsidRPr="007F0518" w:rsidRDefault="00934177" w:rsidP="009341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Ребята,  посмотрите.  Мы  приехали  на  огород,  сколько  овощей     растёт</w:t>
            </w:r>
          </w:p>
          <w:p w:rsidR="00934177" w:rsidRPr="007F0518" w:rsidRDefault="00934177" w:rsidP="009341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удивлённо). 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какие овощи растут на грядках? </w:t>
            </w: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(ответы детей)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Давайте соберём в  корзинку все овощи и угостим солнышко. Но соберем мы  их  не просто так, мы будем играть и собирать. </w:t>
            </w:r>
          </w:p>
          <w:p w:rsidR="00934177" w:rsidRPr="007F0518" w:rsidRDefault="00934177" w:rsidP="009341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34177" w:rsidRPr="007F0518" w:rsidRDefault="00934177" w:rsidP="009341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Играем в игру «Мы пришли на огород»</w:t>
            </w:r>
          </w:p>
          <w:p w:rsidR="00934177" w:rsidRPr="007F0518" w:rsidRDefault="00934177" w:rsidP="0093417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34177" w:rsidRPr="007F0518" w:rsidRDefault="00934177" w:rsidP="0093417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пришли на огород, Там  мо</w:t>
            </w:r>
            <w:r w:rsidR="00171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рковка растет, вот такой ширины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вот такой вышины ты морковка не з</w:t>
            </w:r>
            <w:r w:rsidR="005B4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евай к нам в корзинку полезай (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несколько  овощей перечисляем).</w:t>
            </w: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34177" w:rsidRPr="007F0518" w:rsidRDefault="00934177" w:rsidP="00934177">
            <w:pPr>
              <w:spacing w:after="2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собрали полную корзинку</w:t>
            </w:r>
            <w:r w:rsidRPr="005B4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5B4051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 w:rsidRPr="007F0518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, </w:t>
            </w:r>
            <w:r w:rsidRPr="005B4051">
              <w:rPr>
                <w:rFonts w:ascii="Times New Roman" w:hAnsi="Times New Roman" w:cs="Times New Roman"/>
                <w:sz w:val="24"/>
                <w:szCs w:val="24"/>
              </w:rPr>
              <w:t>как же назвать одним словом всё это?</w:t>
            </w:r>
            <w:r w:rsidRPr="007F0518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(</w:t>
            </w:r>
            <w:r w:rsidRPr="005B4051">
              <w:rPr>
                <w:rFonts w:ascii="Times New Roman" w:hAnsi="Times New Roman" w:cs="Times New Roman"/>
                <w:sz w:val="24"/>
                <w:szCs w:val="24"/>
              </w:rPr>
              <w:t>Показать на все овощи).  Правильно это</w:t>
            </w:r>
            <w:r w:rsidRPr="007F0518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</w:t>
            </w:r>
            <w:r w:rsidRPr="007F0518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lastRenderedPageBreak/>
              <w:t>овощи.</w:t>
            </w:r>
          </w:p>
          <w:p w:rsidR="001717EF" w:rsidRPr="007F0518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0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Воспитатель:</w:t>
            </w: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>Давайте подарим корзинку  солнышку, а оно отдаст корзинку с овощами своим друзьям, чтобы они пополнили свои запасы и пришли к солнышку в гости.</w:t>
            </w:r>
          </w:p>
          <w:p w:rsidR="001717EF" w:rsidRPr="005B4051" w:rsidRDefault="001717EF" w:rsidP="001717E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4051">
              <w:rPr>
                <w:rFonts w:ascii="Times New Roman" w:hAnsi="Times New Roman" w:cs="Times New Roman"/>
                <w:i/>
                <w:sz w:val="24"/>
                <w:szCs w:val="24"/>
              </w:rPr>
              <w:t>(Дарим корзинку с овощами, солнышко улыбается, благодарит детей).</w:t>
            </w:r>
          </w:p>
          <w:p w:rsidR="0085616D" w:rsidRPr="0073418E" w:rsidRDefault="0085616D" w:rsidP="00715F58">
            <w:pPr>
              <w:pStyle w:val="a5"/>
              <w:ind w:left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Pr="007F0518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 Смотри солнышко, </w:t>
            </w:r>
            <w:r w:rsidRPr="007F05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сколько мы много овощей собрали, чтобы ты подарило эти овощи своим друзьям. 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>Ребята, какие овощи мы собрали (</w:t>
            </w:r>
            <w:r w:rsidRPr="007F0518">
              <w:rPr>
                <w:rFonts w:ascii="Times New Roman" w:hAnsi="Times New Roman" w:cs="Times New Roman"/>
                <w:b/>
                <w:sz w:val="24"/>
                <w:szCs w:val="24"/>
              </w:rPr>
              <w:t>ответы детей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). Посмотрите ребята, солнышко наше повеселело и говорит нам «спасибо»,  прощается с нами. </w:t>
            </w: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давайте вспомним еще раз какое время года сейчас у нас?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то мы собрали в </w:t>
            </w:r>
            <w:proofErr w:type="gramStart"/>
            <w:r w:rsidRPr="007F0518">
              <w:rPr>
                <w:rFonts w:ascii="Times New Roman" w:hAnsi="Times New Roman" w:cs="Times New Roman"/>
                <w:sz w:val="24"/>
                <w:szCs w:val="24"/>
              </w:rPr>
              <w:t>корзинку,  на</w:t>
            </w:r>
            <w:proofErr w:type="gramEnd"/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 огороде для солнышка</w:t>
            </w:r>
            <w:r w:rsidR="007A00ED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4051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Ну что, ребята, мы, с вами помогли сегодня зверюшкам собрать овощи и развеселили солнышко. </w:t>
            </w:r>
          </w:p>
          <w:p w:rsidR="001717EF" w:rsidRDefault="005B4051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7EF" w:rsidRPr="007F0518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понравилось помогать </w:t>
            </w:r>
            <w:r w:rsidR="005B4051"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5B4051">
              <w:rPr>
                <w:rFonts w:ascii="Times New Roman" w:hAnsi="Times New Roman" w:cs="Times New Roman"/>
                <w:sz w:val="24"/>
                <w:szCs w:val="24"/>
              </w:rPr>
              <w:t xml:space="preserve"> Вы не устали? </w:t>
            </w:r>
            <w:r w:rsidRPr="007F0518">
              <w:rPr>
                <w:rFonts w:ascii="Times New Roman" w:hAnsi="Times New Roman" w:cs="Times New Roman"/>
                <w:sz w:val="24"/>
                <w:szCs w:val="24"/>
              </w:rPr>
              <w:t xml:space="preserve"> Ребята,  я  рада,  что  вы помогли сегодня друзьям солнышку, зайчику и ежику, вы большие </w:t>
            </w:r>
            <w:proofErr w:type="spellStart"/>
            <w:r w:rsidRPr="007F0518">
              <w:rPr>
                <w:rFonts w:ascii="Times New Roman" w:hAnsi="Times New Roman" w:cs="Times New Roman"/>
                <w:sz w:val="24"/>
                <w:szCs w:val="24"/>
              </w:rPr>
              <w:t>умнички</w:t>
            </w:r>
            <w:proofErr w:type="spellEnd"/>
            <w:r w:rsidRPr="007F051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717EF" w:rsidRPr="007F0518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действие.</w:t>
            </w:r>
            <w:r w:rsidRPr="00F23F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CE183A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Обращает внимание, что солнышко грустное</w:t>
            </w:r>
          </w:p>
          <w:p w:rsidR="00CE183A" w:rsidRDefault="00CE183A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тимулирует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Вовлекает в образовательную деятельность.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177" w:rsidRPr="00D84A4B" w:rsidRDefault="00934177" w:rsidP="00934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177" w:rsidRDefault="00934177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заинтересовывает детей неизвестной ситуацией.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6B4614" w:rsidP="006B46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Вовлекает их в совместное обсуждение увиденных  овощей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177" w:rsidRPr="00934177" w:rsidRDefault="00934177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тимулирует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любознательность</w:t>
            </w:r>
          </w:p>
          <w:p w:rsidR="00934177" w:rsidRDefault="00934177" w:rsidP="0093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177" w:rsidRDefault="00934177" w:rsidP="0093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177" w:rsidRDefault="00934177" w:rsidP="0093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177" w:rsidRPr="00D84A4B" w:rsidRDefault="00934177" w:rsidP="00934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Организует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</w:p>
          <w:p w:rsidR="00934177" w:rsidRPr="00D84A4B" w:rsidRDefault="00934177" w:rsidP="00934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5B4051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в</w:t>
            </w:r>
            <w:r w:rsidR="00934177" w:rsidRPr="00D84A4B">
              <w:rPr>
                <w:rFonts w:ascii="Times New Roman" w:hAnsi="Times New Roman" w:cs="Times New Roman"/>
                <w:sz w:val="24"/>
                <w:szCs w:val="24"/>
              </w:rPr>
              <w:t>овлекает в образовательную деятельность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самостоятельной 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7861" w:rsidRDefault="00B77861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подвижную игру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5B4051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подарить корзинку с овощами </w:t>
            </w:r>
            <w:r w:rsidR="00431826">
              <w:rPr>
                <w:rFonts w:ascii="Times New Roman" w:hAnsi="Times New Roman"/>
                <w:sz w:val="24"/>
                <w:szCs w:val="24"/>
              </w:rPr>
              <w:t>солнышку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Default="005B4051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28457A" w:rsidRDefault="0085616D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7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</w:t>
            </w:r>
            <w:r w:rsidR="005B4051">
              <w:rPr>
                <w:rFonts w:ascii="Times New Roman" w:hAnsi="Times New Roman" w:cs="Times New Roman"/>
                <w:sz w:val="24"/>
                <w:szCs w:val="24"/>
              </w:rPr>
              <w:t>вспомнить овощи, которые собрали дети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051" w:rsidRDefault="005B4051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051" w:rsidRDefault="005B4051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051" w:rsidRDefault="005B4051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051" w:rsidRDefault="005B4051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051" w:rsidRDefault="005B4051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051" w:rsidRDefault="005B4051" w:rsidP="005B4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Дает </w:t>
            </w:r>
            <w:r w:rsidR="00431826">
              <w:rPr>
                <w:rFonts w:ascii="Times New Roman" w:hAnsi="Times New Roman"/>
                <w:sz w:val="24"/>
                <w:szCs w:val="24"/>
              </w:rPr>
              <w:t>общую оценку всей деятельности, подчеркивает какое доброе дело выполнили дети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431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 xml:space="preserve">Дети заходят  в группу, встают в круг 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CE183A" w:rsidP="00CE183A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улыбаются, оборачива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юсь на солнышко. </w:t>
            </w:r>
          </w:p>
          <w:p w:rsidR="00CE183A" w:rsidRDefault="00CE183A" w:rsidP="00715F5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Активируют мыслительные процессы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18E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CE183A">
              <w:rPr>
                <w:rFonts w:ascii="Times New Roman" w:hAnsi="Times New Roman" w:cs="Times New Roman"/>
                <w:sz w:val="24"/>
                <w:szCs w:val="24"/>
              </w:rPr>
              <w:t>видят картинку</w:t>
            </w:r>
            <w:r w:rsidR="006B4614">
              <w:rPr>
                <w:rFonts w:ascii="Times New Roman" w:hAnsi="Times New Roman" w:cs="Times New Roman"/>
                <w:sz w:val="24"/>
                <w:szCs w:val="24"/>
              </w:rPr>
              <w:t xml:space="preserve"> на экране</w:t>
            </w:r>
            <w:r w:rsidR="00CE183A">
              <w:rPr>
                <w:rFonts w:ascii="Times New Roman" w:hAnsi="Times New Roman" w:cs="Times New Roman"/>
                <w:sz w:val="24"/>
                <w:szCs w:val="24"/>
              </w:rPr>
              <w:t xml:space="preserve"> Осени и называют время года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6B4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в соответствии с текстом</w:t>
            </w:r>
          </w:p>
          <w:p w:rsidR="00934177" w:rsidRDefault="00934177" w:rsidP="00715F58">
            <w:pPr>
              <w:pStyle w:val="a6"/>
              <w:spacing w:before="0" w:beforeAutospacing="0" w:after="0" w:afterAutospacing="0"/>
              <w:jc w:val="both"/>
            </w:pPr>
          </w:p>
          <w:p w:rsidR="0085616D" w:rsidRPr="00B46284" w:rsidRDefault="0085616D" w:rsidP="00715F58">
            <w:pPr>
              <w:pStyle w:val="a6"/>
              <w:spacing w:before="0" w:beforeAutospacing="0" w:after="0" w:afterAutospacing="0"/>
              <w:jc w:val="both"/>
            </w:pPr>
            <w:r>
              <w:t xml:space="preserve">Дети слушают </w:t>
            </w:r>
            <w:r w:rsidR="006B4614">
              <w:t>воспитателя,</w:t>
            </w:r>
            <w:r>
              <w:t xml:space="preserve"> вступают с ним  в диалог. 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pStyle w:val="a6"/>
              <w:spacing w:before="0" w:beforeAutospacing="0" w:after="0" w:afterAutospacing="0"/>
              <w:jc w:val="both"/>
            </w:pPr>
          </w:p>
          <w:p w:rsidR="0085616D" w:rsidRDefault="0085616D" w:rsidP="00715F58">
            <w:pPr>
              <w:pStyle w:val="a6"/>
              <w:spacing w:before="0" w:beforeAutospacing="0" w:after="0" w:afterAutospacing="0"/>
              <w:jc w:val="both"/>
            </w:pPr>
          </w:p>
          <w:p w:rsidR="0085616D" w:rsidRDefault="0085616D" w:rsidP="00715F58">
            <w:pPr>
              <w:pStyle w:val="a6"/>
              <w:spacing w:before="0" w:beforeAutospacing="0" w:after="0" w:afterAutospacing="0"/>
              <w:jc w:val="both"/>
            </w:pPr>
          </w:p>
          <w:p w:rsidR="0085616D" w:rsidRPr="00D726D1" w:rsidRDefault="0085616D" w:rsidP="00715F58">
            <w:pPr>
              <w:pStyle w:val="a6"/>
              <w:spacing w:before="0" w:beforeAutospacing="0" w:after="0" w:afterAutospacing="0"/>
              <w:jc w:val="both"/>
            </w:pPr>
            <w:r>
              <w:lastRenderedPageBreak/>
              <w:t xml:space="preserve">Получают информацию с экрана </w:t>
            </w:r>
            <w:r w:rsidR="006B4614">
              <w:t>и называют увиденные овощи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4177" w:rsidRDefault="00934177" w:rsidP="00715F5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4177" w:rsidRPr="00934177" w:rsidRDefault="00934177" w:rsidP="00715F5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4177" w:rsidRDefault="00934177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934177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300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B6300">
              <w:rPr>
                <w:rFonts w:ascii="Times New Roman" w:hAnsi="Times New Roman"/>
                <w:sz w:val="24"/>
                <w:szCs w:val="24"/>
              </w:rPr>
              <w:t>редлагают варианты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7861">
              <w:rPr>
                <w:rFonts w:ascii="Times New Roman" w:hAnsi="Times New Roman"/>
                <w:sz w:val="24"/>
                <w:szCs w:val="24"/>
              </w:rPr>
              <w:t xml:space="preserve">ответов на вопросы </w:t>
            </w:r>
            <w:proofErr w:type="gramStart"/>
            <w:r w:rsidR="00B77861">
              <w:rPr>
                <w:rFonts w:ascii="Times New Roman" w:hAnsi="Times New Roman"/>
                <w:sz w:val="24"/>
                <w:szCs w:val="24"/>
              </w:rPr>
              <w:t xml:space="preserve">воспитателя,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опираясь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знания полученные раннее.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Pr="00D84A4B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  игры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Pr="00D84A4B" w:rsidRDefault="00431826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просьбу воспитателя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826" w:rsidRDefault="00431826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5B4051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чувства;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</w:tcPr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Мотивация на последующую деятельность.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83A" w:rsidRDefault="00CE183A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Проявление речевой 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игровой форме активизировать словарный запас детей.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C27F41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F41">
              <w:rPr>
                <w:rFonts w:ascii="Times New Roman" w:hAnsi="Times New Roman"/>
                <w:sz w:val="24"/>
                <w:szCs w:val="24"/>
              </w:rPr>
              <w:t>Активизированы: внимание, память, речь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614" w:rsidRDefault="006B4614" w:rsidP="006B4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34177" w:rsidRDefault="00934177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проявляют интерес, </w:t>
            </w:r>
            <w:r w:rsidRPr="007B6300">
              <w:rPr>
                <w:rFonts w:ascii="Times New Roman" w:hAnsi="Times New Roman"/>
                <w:sz w:val="24"/>
                <w:szCs w:val="24"/>
              </w:rPr>
              <w:t>мотивированы на предстоящую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614" w:rsidRDefault="006B4614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Pr="00C27F41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F41">
              <w:rPr>
                <w:rFonts w:ascii="Times New Roman" w:hAnsi="Times New Roman"/>
                <w:sz w:val="24"/>
                <w:szCs w:val="24"/>
              </w:rPr>
              <w:lastRenderedPageBreak/>
              <w:t>Активизированы: внимание, память, речь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934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934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934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934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177" w:rsidRDefault="00934177" w:rsidP="0093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проявляют интерес</w:t>
            </w:r>
          </w:p>
          <w:p w:rsidR="00934177" w:rsidRPr="00C27F41" w:rsidRDefault="00934177" w:rsidP="009341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F41">
              <w:rPr>
                <w:rFonts w:ascii="Times New Roman" w:hAnsi="Times New Roman"/>
                <w:sz w:val="24"/>
                <w:szCs w:val="24"/>
              </w:rPr>
              <w:t>Активизированы: внимание, память, речь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1717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  <w:p w:rsidR="001717EF" w:rsidRDefault="001717EF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431826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детей развивается желание помочь другим</w:t>
            </w: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7EF" w:rsidRDefault="001717EF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1826" w:rsidRDefault="00431826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F41">
              <w:rPr>
                <w:rFonts w:ascii="Times New Roman" w:hAnsi="Times New Roman"/>
                <w:sz w:val="24"/>
                <w:szCs w:val="24"/>
              </w:rPr>
              <w:t>У детей разви</w:t>
            </w:r>
            <w:r>
              <w:rPr>
                <w:rFonts w:ascii="Times New Roman" w:hAnsi="Times New Roman"/>
                <w:sz w:val="24"/>
                <w:szCs w:val="24"/>
              </w:rPr>
              <w:t>ваются</w:t>
            </w:r>
            <w:r w:rsidRPr="00C27F41">
              <w:rPr>
                <w:rFonts w:ascii="Times New Roman" w:hAnsi="Times New Roman"/>
                <w:sz w:val="24"/>
                <w:szCs w:val="24"/>
              </w:rPr>
              <w:t xml:space="preserve"> процессы мышления, познавательн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C27F41">
              <w:rPr>
                <w:rFonts w:ascii="Times New Roman" w:hAnsi="Times New Roman"/>
                <w:sz w:val="24"/>
                <w:szCs w:val="24"/>
              </w:rPr>
              <w:t>активност</w:t>
            </w:r>
            <w:r>
              <w:rPr>
                <w:rFonts w:ascii="Times New Roman" w:hAnsi="Times New Roman"/>
                <w:sz w:val="24"/>
                <w:szCs w:val="24"/>
              </w:rPr>
              <w:t>и, словарный запас.</w:t>
            </w: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Default="005B4051" w:rsidP="005B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826" w:rsidRDefault="00431826" w:rsidP="005B4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051" w:rsidRPr="005A7415" w:rsidRDefault="005B4051" w:rsidP="005B4051">
            <w:pPr>
              <w:rPr>
                <w:rFonts w:ascii="Times New Roman" w:hAnsi="Times New Roman"/>
                <w:sz w:val="24"/>
                <w:szCs w:val="24"/>
              </w:rPr>
            </w:pPr>
            <w:r w:rsidRPr="00D84A4B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выражать </w:t>
            </w:r>
            <w:bookmarkStart w:id="0" w:name="_GoBack"/>
            <w:bookmarkEnd w:id="0"/>
            <w:r w:rsidRPr="005A7415">
              <w:rPr>
                <w:rFonts w:ascii="Times New Roman" w:hAnsi="Times New Roman"/>
                <w:sz w:val="24"/>
                <w:szCs w:val="24"/>
              </w:rPr>
              <w:t>чувства;</w:t>
            </w:r>
            <w:r w:rsidR="00431826">
              <w:rPr>
                <w:rFonts w:ascii="Times New Roman" w:hAnsi="Times New Roman"/>
                <w:sz w:val="24"/>
                <w:szCs w:val="24"/>
              </w:rPr>
              <w:t xml:space="preserve"> свои поступки</w:t>
            </w:r>
          </w:p>
          <w:p w:rsidR="005B4051" w:rsidRPr="00D84A4B" w:rsidRDefault="005B4051" w:rsidP="005B40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мение делать выводы</w:t>
            </w: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6D" w:rsidRPr="00D84A4B" w:rsidRDefault="0085616D" w:rsidP="00715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16D" w:rsidRPr="00332E4A" w:rsidRDefault="0085616D" w:rsidP="00856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616D" w:rsidRPr="00332E4A" w:rsidRDefault="0085616D" w:rsidP="0085616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66F3" w:rsidRDefault="005566F3"/>
    <w:sectPr w:rsidR="005566F3" w:rsidSect="008561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5616D"/>
    <w:rsid w:val="001717EF"/>
    <w:rsid w:val="00350245"/>
    <w:rsid w:val="00431826"/>
    <w:rsid w:val="005566F3"/>
    <w:rsid w:val="005B4051"/>
    <w:rsid w:val="006B4614"/>
    <w:rsid w:val="007A00ED"/>
    <w:rsid w:val="0085616D"/>
    <w:rsid w:val="00934177"/>
    <w:rsid w:val="00A4683E"/>
    <w:rsid w:val="00B77861"/>
    <w:rsid w:val="00CE183A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3CC84-1988-4C10-B956-B13A0906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16D"/>
    <w:rPr>
      <w:color w:val="0000FF"/>
      <w:u w:val="single"/>
    </w:rPr>
  </w:style>
  <w:style w:type="table" w:styleId="a4">
    <w:name w:val="Table Grid"/>
    <w:basedOn w:val="a1"/>
    <w:uiPriority w:val="59"/>
    <w:rsid w:val="008561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5616D"/>
    <w:pPr>
      <w:ind w:left="720"/>
    </w:pPr>
    <w:rPr>
      <w:rFonts w:ascii="Calibri" w:eastAsia="Calibri" w:hAnsi="Calibri" w:cs="Calibri"/>
      <w:lang w:eastAsia="en-US"/>
    </w:rPr>
  </w:style>
  <w:style w:type="paragraph" w:styleId="a6">
    <w:name w:val="Normal (Web)"/>
    <w:basedOn w:val="a"/>
    <w:uiPriority w:val="99"/>
    <w:unhideWhenUsed/>
    <w:rsid w:val="0085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7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_sad_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User</cp:lastModifiedBy>
  <cp:revision>8</cp:revision>
  <cp:lastPrinted>2021-10-31T08:10:00Z</cp:lastPrinted>
  <dcterms:created xsi:type="dcterms:W3CDTF">2021-10-31T04:19:00Z</dcterms:created>
  <dcterms:modified xsi:type="dcterms:W3CDTF">2021-10-31T09:14:00Z</dcterms:modified>
</cp:coreProperties>
</file>